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45" w:rsidRPr="00101A35" w:rsidRDefault="00D56C45" w:rsidP="00D653DB">
      <w:pPr>
        <w:shd w:val="clear" w:color="auto" w:fill="FFFFFF"/>
        <w:ind w:left="34"/>
        <w:jc w:val="center"/>
        <w:rPr>
          <w:rFonts w:ascii="PT Astra Serif" w:hAnsi="PT Astra Serif"/>
          <w:sz w:val="26"/>
        </w:rPr>
      </w:pPr>
      <w:r w:rsidRPr="00101A35">
        <w:rPr>
          <w:rFonts w:ascii="PT Astra Serif" w:hAnsi="PT Astra Serif"/>
          <w:b/>
          <w:bCs/>
          <w:spacing w:val="-1"/>
          <w:sz w:val="26"/>
          <w:szCs w:val="26"/>
        </w:rPr>
        <w:t>Пояснительная записка</w:t>
      </w:r>
    </w:p>
    <w:p w:rsidR="00D56C45" w:rsidRPr="00101A35" w:rsidRDefault="00D56C45" w:rsidP="00D653DB">
      <w:pPr>
        <w:shd w:val="clear" w:color="auto" w:fill="FFFFFF"/>
        <w:ind w:left="1656" w:hanging="160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101A35">
        <w:rPr>
          <w:rFonts w:ascii="PT Astra Serif" w:hAnsi="PT Astra Serif"/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101A35">
          <w:rPr>
            <w:rFonts w:ascii="PT Astra Serif" w:hAnsi="PT Astra Serif"/>
            <w:b/>
            <w:bCs/>
            <w:spacing w:val="-1"/>
            <w:sz w:val="26"/>
            <w:szCs w:val="26"/>
          </w:rPr>
          <w:t>Томск</w:t>
        </w:r>
      </w:smartTag>
      <w:r w:rsidRPr="00101A35">
        <w:rPr>
          <w:rFonts w:ascii="PT Astra Serif" w:hAnsi="PT Astra Serif"/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D56C45" w:rsidRPr="00101A35" w:rsidRDefault="00D56C45" w:rsidP="00D653DB">
      <w:pPr>
        <w:shd w:val="clear" w:color="auto" w:fill="FFFFFF"/>
        <w:ind w:left="1656" w:hanging="160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101A35">
        <w:rPr>
          <w:rFonts w:ascii="PT Astra Serif" w:hAnsi="PT Astra Serif"/>
          <w:b/>
          <w:bCs/>
          <w:spacing w:val="-1"/>
          <w:sz w:val="26"/>
          <w:szCs w:val="26"/>
        </w:rPr>
        <w:t xml:space="preserve">в Закон </w:t>
      </w:r>
      <w:r w:rsidRPr="00101A35">
        <w:rPr>
          <w:rFonts w:ascii="PT Astra Serif" w:hAnsi="PT Astra Serif"/>
          <w:b/>
          <w:bCs/>
          <w:sz w:val="26"/>
          <w:szCs w:val="26"/>
        </w:rPr>
        <w:t xml:space="preserve">Томской </w:t>
      </w:r>
      <w:r w:rsidRPr="00101A35">
        <w:rPr>
          <w:rFonts w:ascii="PT Astra Serif" w:hAnsi="PT Astra Serif"/>
          <w:b/>
          <w:bCs/>
          <w:spacing w:val="-1"/>
          <w:sz w:val="26"/>
          <w:szCs w:val="26"/>
        </w:rPr>
        <w:t>области «Об областном бюджете на 20</w:t>
      </w:r>
      <w:r w:rsidR="00680DE8" w:rsidRPr="00101A35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="00101A35" w:rsidRPr="00101A35">
        <w:rPr>
          <w:rFonts w:ascii="PT Astra Serif" w:hAnsi="PT Astra Serif"/>
          <w:b/>
          <w:bCs/>
          <w:spacing w:val="-1"/>
          <w:sz w:val="26"/>
          <w:szCs w:val="26"/>
        </w:rPr>
        <w:t>4</w:t>
      </w:r>
      <w:r w:rsidRPr="00101A35">
        <w:rPr>
          <w:rFonts w:ascii="PT Astra Serif" w:hAnsi="PT Astra Serif"/>
          <w:b/>
          <w:bCs/>
          <w:spacing w:val="-1"/>
          <w:sz w:val="26"/>
          <w:szCs w:val="26"/>
        </w:rPr>
        <w:t xml:space="preserve"> год  </w:t>
      </w:r>
    </w:p>
    <w:p w:rsidR="00D56C45" w:rsidRDefault="00D56C45" w:rsidP="00AB3303">
      <w:pPr>
        <w:shd w:val="clear" w:color="auto" w:fill="FFFFFF"/>
        <w:tabs>
          <w:tab w:val="left" w:pos="993"/>
        </w:tabs>
        <w:ind w:firstLine="5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101A35">
        <w:rPr>
          <w:rFonts w:ascii="PT Astra Serif" w:hAnsi="PT Astra Serif"/>
          <w:b/>
          <w:bCs/>
          <w:spacing w:val="-1"/>
          <w:sz w:val="26"/>
          <w:szCs w:val="26"/>
        </w:rPr>
        <w:t>и на плановый период 20</w:t>
      </w:r>
      <w:r w:rsidR="00967517" w:rsidRPr="00101A35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="00101A35" w:rsidRPr="00101A35">
        <w:rPr>
          <w:rFonts w:ascii="PT Astra Serif" w:hAnsi="PT Astra Serif"/>
          <w:b/>
          <w:bCs/>
          <w:spacing w:val="-1"/>
          <w:sz w:val="26"/>
          <w:szCs w:val="26"/>
        </w:rPr>
        <w:t>5</w:t>
      </w:r>
      <w:r w:rsidRPr="00101A35">
        <w:rPr>
          <w:rFonts w:ascii="PT Astra Serif" w:hAnsi="PT Astra Serif"/>
          <w:b/>
          <w:bCs/>
          <w:spacing w:val="-1"/>
          <w:sz w:val="26"/>
          <w:szCs w:val="26"/>
        </w:rPr>
        <w:t xml:space="preserve"> и 202</w:t>
      </w:r>
      <w:r w:rsidR="00101A35" w:rsidRPr="00101A35">
        <w:rPr>
          <w:rFonts w:ascii="PT Astra Serif" w:hAnsi="PT Astra Serif"/>
          <w:b/>
          <w:bCs/>
          <w:spacing w:val="-1"/>
          <w:sz w:val="26"/>
          <w:szCs w:val="26"/>
        </w:rPr>
        <w:t>6</w:t>
      </w:r>
      <w:r w:rsidRPr="00101A35">
        <w:rPr>
          <w:rFonts w:ascii="PT Astra Serif" w:hAnsi="PT Astra Serif"/>
          <w:b/>
          <w:bCs/>
          <w:spacing w:val="-1"/>
          <w:sz w:val="26"/>
          <w:szCs w:val="26"/>
        </w:rPr>
        <w:t xml:space="preserve"> годов»</w:t>
      </w:r>
    </w:p>
    <w:p w:rsidR="00101A35" w:rsidRDefault="00101A35" w:rsidP="00AB3303">
      <w:pPr>
        <w:shd w:val="clear" w:color="auto" w:fill="FFFFFF"/>
        <w:tabs>
          <w:tab w:val="left" w:pos="993"/>
        </w:tabs>
        <w:ind w:firstLine="5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</w:p>
    <w:p w:rsidR="007C77B0" w:rsidRPr="004E1508" w:rsidRDefault="007C77B0" w:rsidP="007C77B0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Настоящий законопроект подготовлен в целях финансового обеспечения </w:t>
      </w:r>
      <w:r w:rsidR="00CA461D">
        <w:rPr>
          <w:rFonts w:ascii="PT Astra Serif" w:hAnsi="PT Astra Serif"/>
          <w:sz w:val="26"/>
          <w:szCs w:val="26"/>
        </w:rPr>
        <w:t>дополнительной потребности на достижение</w:t>
      </w:r>
      <w:r>
        <w:rPr>
          <w:rFonts w:ascii="PT Astra Serif" w:hAnsi="PT Astra Serif"/>
          <w:sz w:val="26"/>
          <w:szCs w:val="26"/>
        </w:rPr>
        <w:t xml:space="preserve"> целевых показателей по уровню заработной платы отдельных категорий работников, подпадающих под действие Указов Президента Российской Федерации</w:t>
      </w:r>
      <w:r w:rsidR="00CA461D">
        <w:rPr>
          <w:rFonts w:ascii="PT Astra Serif" w:hAnsi="PT Astra Serif"/>
          <w:sz w:val="26"/>
          <w:szCs w:val="26"/>
        </w:rPr>
        <w:t xml:space="preserve"> в 2024 году</w:t>
      </w:r>
      <w:r>
        <w:rPr>
          <w:rFonts w:ascii="PT Astra Serif" w:hAnsi="PT Astra Serif" w:cs="PT Astra Serif"/>
          <w:sz w:val="26"/>
          <w:szCs w:val="26"/>
        </w:rPr>
        <w:t>.</w:t>
      </w:r>
    </w:p>
    <w:p w:rsidR="004E1508" w:rsidRDefault="004E1508" w:rsidP="007C77B0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E1508" w:rsidRDefault="004E1508" w:rsidP="004E1508">
      <w:pPr>
        <w:shd w:val="clear" w:color="auto" w:fill="FFFFFF"/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380999">
        <w:rPr>
          <w:rFonts w:ascii="PT Astra Serif" w:hAnsi="PT Astra Serif"/>
          <w:sz w:val="26"/>
          <w:szCs w:val="26"/>
        </w:rPr>
        <w:t xml:space="preserve">Общий объем </w:t>
      </w:r>
      <w:r w:rsidRPr="00A634AA">
        <w:rPr>
          <w:rFonts w:ascii="PT Astra Serif" w:hAnsi="PT Astra Serif"/>
          <w:b/>
          <w:sz w:val="26"/>
          <w:szCs w:val="26"/>
        </w:rPr>
        <w:t xml:space="preserve">расходов </w:t>
      </w:r>
      <w:r w:rsidRPr="00A634AA">
        <w:rPr>
          <w:rFonts w:ascii="PT Astra Serif" w:hAnsi="PT Astra Serif"/>
          <w:sz w:val="26"/>
          <w:szCs w:val="26"/>
        </w:rPr>
        <w:t>областного бюджета</w:t>
      </w:r>
      <w:r>
        <w:rPr>
          <w:rFonts w:ascii="PT Astra Serif" w:hAnsi="PT Astra Serif"/>
          <w:sz w:val="26"/>
          <w:szCs w:val="26"/>
        </w:rPr>
        <w:t xml:space="preserve"> в 2024 году </w:t>
      </w:r>
      <w:r w:rsidRPr="00A634AA">
        <w:rPr>
          <w:rFonts w:ascii="PT Astra Serif" w:hAnsi="PT Astra Serif"/>
          <w:b/>
          <w:sz w:val="26"/>
          <w:szCs w:val="26"/>
        </w:rPr>
        <w:t xml:space="preserve">увеличен </w:t>
      </w:r>
      <w:r w:rsidRPr="00A634AA">
        <w:rPr>
          <w:rFonts w:ascii="PT Astra Serif" w:hAnsi="PT Astra Serif"/>
          <w:b/>
          <w:spacing w:val="-5"/>
          <w:sz w:val="26"/>
          <w:szCs w:val="26"/>
        </w:rPr>
        <w:t xml:space="preserve">на </w:t>
      </w:r>
      <w:r>
        <w:rPr>
          <w:rFonts w:ascii="PT Astra Serif" w:hAnsi="PT Astra Serif"/>
          <w:b/>
          <w:bCs/>
          <w:sz w:val="26"/>
          <w:szCs w:val="26"/>
        </w:rPr>
        <w:t>1 000 000,0</w:t>
      </w:r>
      <w:r w:rsidRPr="00A634AA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 w:rsidR="00D95693" w:rsidRPr="00D95693">
        <w:rPr>
          <w:rFonts w:ascii="PT Astra Serif" w:hAnsi="PT Astra Serif"/>
          <w:bCs/>
          <w:color w:val="FF0000"/>
          <w:sz w:val="26"/>
          <w:szCs w:val="26"/>
        </w:rPr>
        <w:t xml:space="preserve"> </w:t>
      </w:r>
      <w:r w:rsidR="00D95693" w:rsidRPr="00D95693">
        <w:rPr>
          <w:rFonts w:ascii="PT Astra Serif" w:hAnsi="PT Astra Serif"/>
          <w:b/>
          <w:bCs/>
          <w:sz w:val="26"/>
          <w:szCs w:val="26"/>
        </w:rPr>
        <w:t xml:space="preserve">за счет дефицита, источником финансирования которого являются остатки, сложившиеся на начало года. </w:t>
      </w:r>
      <w:r w:rsidRPr="00D95693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D95693" w:rsidRDefault="00D95693" w:rsidP="004E1508">
      <w:pPr>
        <w:shd w:val="clear" w:color="auto" w:fill="FFFFFF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4E1508" w:rsidRDefault="00B43340" w:rsidP="004E1508">
      <w:pPr>
        <w:pStyle w:val="af0"/>
        <w:tabs>
          <w:tab w:val="left" w:pos="709"/>
          <w:tab w:val="left" w:pos="851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B43340">
        <w:rPr>
          <w:rFonts w:ascii="PT Astra Serif" w:hAnsi="PT Astra Serif"/>
          <w:bCs/>
          <w:sz w:val="26"/>
          <w:szCs w:val="26"/>
        </w:rPr>
        <w:t>Увеличен резерв</w:t>
      </w:r>
      <w:r w:rsidR="004E1508" w:rsidRPr="00B43340">
        <w:rPr>
          <w:rFonts w:ascii="PT Astra Serif" w:hAnsi="PT Astra Serif"/>
          <w:bCs/>
          <w:sz w:val="26"/>
          <w:szCs w:val="26"/>
        </w:rPr>
        <w:t xml:space="preserve"> </w:t>
      </w:r>
      <w:r w:rsidR="004E1508" w:rsidRPr="00B43340">
        <w:rPr>
          <w:rFonts w:ascii="PT Astra Serif" w:hAnsi="PT Astra Serif"/>
          <w:sz w:val="26"/>
          <w:szCs w:val="26"/>
        </w:rPr>
        <w:t>на  повышение заработной платы работников бюджетной сферы, подпадающих под действие указов Президента Российской Федерации</w:t>
      </w:r>
      <w:r w:rsidRPr="00B43340">
        <w:rPr>
          <w:rFonts w:ascii="PT Astra Serif" w:hAnsi="PT Astra Serif"/>
          <w:sz w:val="26"/>
          <w:szCs w:val="26"/>
        </w:rPr>
        <w:t xml:space="preserve"> </w:t>
      </w:r>
      <w:r w:rsidRPr="00B43340">
        <w:rPr>
          <w:rFonts w:ascii="PT Astra Serif" w:hAnsi="PT Astra Serif"/>
          <w:b/>
          <w:sz w:val="26"/>
          <w:szCs w:val="26"/>
        </w:rPr>
        <w:t>на 1 000 000,0 тыс. рублей</w:t>
      </w:r>
      <w:r w:rsidR="004E1508" w:rsidRPr="00B43340">
        <w:rPr>
          <w:rFonts w:ascii="PT Astra Serif" w:hAnsi="PT Astra Serif"/>
          <w:b/>
          <w:sz w:val="26"/>
          <w:szCs w:val="26"/>
        </w:rPr>
        <w:t>.</w:t>
      </w:r>
      <w:r w:rsidR="004E1508">
        <w:rPr>
          <w:rFonts w:ascii="PT Astra Serif" w:hAnsi="PT Astra Serif"/>
          <w:sz w:val="26"/>
          <w:szCs w:val="26"/>
        </w:rPr>
        <w:t xml:space="preserve"> </w:t>
      </w:r>
      <w:r w:rsidR="004E1508">
        <w:rPr>
          <w:rFonts w:ascii="PT Astra Serif" w:hAnsi="PT Astra Serif"/>
          <w:bCs/>
          <w:sz w:val="26"/>
          <w:szCs w:val="26"/>
        </w:rPr>
        <w:t xml:space="preserve">Дополнительная потребность обусловлена изменением прогноза среднемесячного дохода от трудовой деятельности на 2024 год. Показатель  был пересчитан исходя </w:t>
      </w:r>
      <w:r w:rsidR="004E1508" w:rsidRPr="0054261E">
        <w:rPr>
          <w:rFonts w:ascii="PT Astra Serif" w:hAnsi="PT Astra Serif"/>
          <w:bCs/>
          <w:sz w:val="26"/>
          <w:szCs w:val="26"/>
        </w:rPr>
        <w:t xml:space="preserve">из </w:t>
      </w:r>
      <w:r w:rsidR="004E1508">
        <w:rPr>
          <w:rFonts w:ascii="PT Astra Serif" w:hAnsi="PT Astra Serif"/>
          <w:bCs/>
          <w:sz w:val="26"/>
          <w:szCs w:val="26"/>
        </w:rPr>
        <w:t xml:space="preserve">фактического значения показателя за 2023 год и новых сценарных условий </w:t>
      </w:r>
      <w:r w:rsidR="004E1508" w:rsidRPr="0054261E">
        <w:rPr>
          <w:rFonts w:ascii="PT Astra Serif" w:hAnsi="PT Astra Serif"/>
          <w:bCs/>
          <w:sz w:val="26"/>
          <w:szCs w:val="26"/>
        </w:rPr>
        <w:t>Минэкономраз</w:t>
      </w:r>
      <w:r w:rsidR="006F7691">
        <w:rPr>
          <w:rFonts w:ascii="PT Astra Serif" w:hAnsi="PT Astra Serif"/>
          <w:bCs/>
          <w:sz w:val="26"/>
          <w:szCs w:val="26"/>
        </w:rPr>
        <w:t>вития России</w:t>
      </w:r>
      <w:r w:rsidR="00D95693">
        <w:rPr>
          <w:rFonts w:ascii="PT Astra Serif" w:hAnsi="PT Astra Serif"/>
          <w:bCs/>
          <w:sz w:val="26"/>
          <w:szCs w:val="26"/>
        </w:rPr>
        <w:t xml:space="preserve"> на 2024 год</w:t>
      </w:r>
      <w:r w:rsidR="006F7691">
        <w:rPr>
          <w:rFonts w:ascii="PT Astra Serif" w:hAnsi="PT Astra Serif"/>
          <w:bCs/>
          <w:sz w:val="26"/>
          <w:szCs w:val="26"/>
        </w:rPr>
        <w:t xml:space="preserve">. Дополнительные средства будут распределяться по главным распорядителям средств областного бюджета путем внесения в сводную бюджетную роспись после внесения изменений в </w:t>
      </w:r>
      <w:r w:rsidR="00B15DD2">
        <w:rPr>
          <w:rFonts w:ascii="PT Astra Serif" w:hAnsi="PT Astra Serif"/>
          <w:bCs/>
          <w:sz w:val="26"/>
          <w:szCs w:val="26"/>
        </w:rPr>
        <w:t>«дорожные карты».</w:t>
      </w:r>
    </w:p>
    <w:p w:rsidR="006F7691" w:rsidRDefault="006F7691" w:rsidP="004E1508">
      <w:pPr>
        <w:pStyle w:val="af0"/>
        <w:tabs>
          <w:tab w:val="left" w:pos="709"/>
          <w:tab w:val="left" w:pos="851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123666" w:rsidRPr="00123666" w:rsidRDefault="00123666" w:rsidP="0012366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123666">
        <w:rPr>
          <w:rFonts w:ascii="PT Astra Serif" w:hAnsi="PT Astra Serif"/>
          <w:sz w:val="26"/>
          <w:szCs w:val="26"/>
        </w:rPr>
        <w:t xml:space="preserve">С учетом внесенных поправок </w:t>
      </w:r>
      <w:r w:rsidRPr="00123666">
        <w:rPr>
          <w:rFonts w:ascii="PT Astra Serif" w:hAnsi="PT Astra Serif"/>
          <w:bCs/>
          <w:sz w:val="26"/>
          <w:szCs w:val="26"/>
        </w:rPr>
        <w:t xml:space="preserve">общий объем доходов областного бюджета </w:t>
      </w:r>
      <w:r w:rsidRPr="00F171F2">
        <w:rPr>
          <w:rFonts w:ascii="PT Astra Serif" w:hAnsi="PT Astra Serif"/>
          <w:b/>
          <w:bCs/>
          <w:sz w:val="26"/>
          <w:szCs w:val="26"/>
        </w:rPr>
        <w:t>на 2024 год</w:t>
      </w:r>
      <w:r w:rsidRPr="00123666">
        <w:rPr>
          <w:rFonts w:ascii="PT Astra Serif" w:hAnsi="PT Astra Serif"/>
          <w:bCs/>
          <w:sz w:val="26"/>
          <w:szCs w:val="26"/>
        </w:rPr>
        <w:t xml:space="preserve"> </w:t>
      </w:r>
      <w:r w:rsidRPr="00123666">
        <w:rPr>
          <w:rFonts w:ascii="PT Astra Serif" w:hAnsi="PT Astra Serif"/>
          <w:sz w:val="26"/>
          <w:szCs w:val="26"/>
        </w:rPr>
        <w:t xml:space="preserve">составит </w:t>
      </w:r>
      <w:r w:rsidRPr="00123666">
        <w:rPr>
          <w:rFonts w:ascii="PT Astra Serif" w:hAnsi="PT Astra Serif"/>
          <w:b/>
          <w:sz w:val="26"/>
          <w:szCs w:val="26"/>
        </w:rPr>
        <w:t>110 040 888,4 тыс. рублей</w:t>
      </w:r>
      <w:r w:rsidRPr="00123666">
        <w:rPr>
          <w:rFonts w:ascii="PT Astra Serif" w:hAnsi="PT Astra Serif"/>
          <w:sz w:val="26"/>
          <w:szCs w:val="26"/>
        </w:rPr>
        <w:t xml:space="preserve">, в том числе налоговые и неналоговые доходы </w:t>
      </w:r>
      <w:r w:rsidRPr="00123666">
        <w:rPr>
          <w:rFonts w:ascii="PT Astra Serif" w:hAnsi="PT Astra Serif"/>
          <w:b/>
          <w:sz w:val="26"/>
          <w:szCs w:val="26"/>
        </w:rPr>
        <w:t>– 79 552 487,3 тыс. рублей</w:t>
      </w:r>
      <w:r w:rsidRPr="00123666">
        <w:rPr>
          <w:rFonts w:ascii="PT Astra Serif" w:hAnsi="PT Astra Serif"/>
          <w:sz w:val="26"/>
          <w:szCs w:val="26"/>
        </w:rPr>
        <w:t xml:space="preserve">,  </w:t>
      </w:r>
      <w:bookmarkStart w:id="0" w:name="OLE_LINK1"/>
      <w:bookmarkStart w:id="1" w:name="OLE_LINK2"/>
      <w:r w:rsidRPr="00123666">
        <w:rPr>
          <w:rFonts w:ascii="PT Astra Serif" w:hAnsi="PT Astra Serif"/>
          <w:sz w:val="26"/>
          <w:szCs w:val="26"/>
        </w:rPr>
        <w:t>безвозмездные поступления</w:t>
      </w:r>
      <w:bookmarkEnd w:id="0"/>
      <w:bookmarkEnd w:id="1"/>
      <w:r w:rsidRPr="00123666">
        <w:rPr>
          <w:rFonts w:ascii="PT Astra Serif" w:hAnsi="PT Astra Serif"/>
          <w:sz w:val="26"/>
          <w:szCs w:val="26"/>
        </w:rPr>
        <w:t xml:space="preserve"> – </w:t>
      </w:r>
      <w:r w:rsidRPr="00123666">
        <w:rPr>
          <w:rFonts w:ascii="PT Astra Serif" w:hAnsi="PT Astra Serif"/>
          <w:b/>
          <w:sz w:val="26"/>
          <w:szCs w:val="26"/>
        </w:rPr>
        <w:t>30 488 401,1</w:t>
      </w:r>
      <w:r w:rsidRPr="00123666">
        <w:rPr>
          <w:rFonts w:ascii="PT Astra Serif" w:hAnsi="PT Astra Serif"/>
          <w:sz w:val="26"/>
          <w:szCs w:val="26"/>
        </w:rPr>
        <w:t xml:space="preserve"> </w:t>
      </w:r>
      <w:r w:rsidRPr="00123666">
        <w:rPr>
          <w:rFonts w:ascii="PT Astra Serif" w:hAnsi="PT Astra Serif"/>
          <w:b/>
          <w:bCs/>
          <w:sz w:val="26"/>
          <w:szCs w:val="26"/>
        </w:rPr>
        <w:t>тыс. рублей</w:t>
      </w:r>
      <w:r w:rsidRPr="00123666">
        <w:rPr>
          <w:rFonts w:ascii="PT Astra Serif" w:hAnsi="PT Astra Serif"/>
          <w:b/>
          <w:sz w:val="26"/>
          <w:szCs w:val="26"/>
        </w:rPr>
        <w:t>,  расходы –</w:t>
      </w:r>
      <w:r>
        <w:rPr>
          <w:rFonts w:ascii="PT Astra Serif" w:hAnsi="PT Astra Serif"/>
          <w:b/>
          <w:sz w:val="26"/>
          <w:szCs w:val="26"/>
        </w:rPr>
        <w:t xml:space="preserve"> 11</w:t>
      </w:r>
      <w:r w:rsidR="00511262">
        <w:rPr>
          <w:rFonts w:ascii="PT Astra Serif" w:hAnsi="PT Astra Serif"/>
          <w:b/>
          <w:sz w:val="26"/>
          <w:szCs w:val="26"/>
        </w:rPr>
        <w:t>3</w:t>
      </w:r>
      <w:r>
        <w:rPr>
          <w:rFonts w:ascii="PT Astra Serif" w:hAnsi="PT Astra Serif"/>
          <w:b/>
          <w:sz w:val="26"/>
          <w:szCs w:val="26"/>
        </w:rPr>
        <w:t xml:space="preserve"> 903 603,4 </w:t>
      </w:r>
      <w:r w:rsidRPr="00123666">
        <w:rPr>
          <w:rFonts w:ascii="PT Astra Serif" w:hAnsi="PT Astra Serif"/>
          <w:b/>
          <w:sz w:val="26"/>
          <w:szCs w:val="26"/>
        </w:rPr>
        <w:t xml:space="preserve">тыс. рублей, дефицит – </w:t>
      </w:r>
      <w:r w:rsidR="00511262">
        <w:rPr>
          <w:rFonts w:ascii="PT Astra Serif" w:hAnsi="PT Astra Serif"/>
          <w:b/>
          <w:bCs/>
          <w:sz w:val="26"/>
          <w:szCs w:val="26"/>
        </w:rPr>
        <w:t>3</w:t>
      </w:r>
      <w:r w:rsidRPr="00A634AA">
        <w:rPr>
          <w:rFonts w:ascii="PT Astra Serif" w:hAnsi="PT Astra Serif"/>
          <w:b/>
          <w:bCs/>
          <w:sz w:val="26"/>
          <w:szCs w:val="26"/>
        </w:rPr>
        <w:t> 862 715,0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123666">
        <w:rPr>
          <w:rFonts w:ascii="PT Astra Serif" w:hAnsi="PT Astra Serif"/>
          <w:b/>
          <w:sz w:val="26"/>
          <w:szCs w:val="26"/>
        </w:rPr>
        <w:t>тыс. рублей</w:t>
      </w:r>
      <w:r w:rsidRPr="00123666">
        <w:rPr>
          <w:rFonts w:ascii="PT Astra Serif" w:hAnsi="PT Astra Serif"/>
          <w:sz w:val="26"/>
          <w:szCs w:val="26"/>
        </w:rPr>
        <w:t xml:space="preserve">. </w:t>
      </w:r>
    </w:p>
    <w:p w:rsidR="00D95693" w:rsidRDefault="00D95693" w:rsidP="00D95693">
      <w:pPr>
        <w:pStyle w:val="a6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D95693" w:rsidRPr="00C71D33" w:rsidRDefault="00D95693" w:rsidP="00D95693">
      <w:pPr>
        <w:pStyle w:val="a6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Уровень долговой нагрузки остался без изменения и составил </w:t>
      </w:r>
      <w:r w:rsidRPr="00C71D33">
        <w:rPr>
          <w:rFonts w:ascii="PT Astra Serif" w:hAnsi="PT Astra Serif"/>
          <w:b/>
          <w:sz w:val="26"/>
          <w:szCs w:val="26"/>
        </w:rPr>
        <w:t>на 2024 год 61,4%</w:t>
      </w:r>
      <w:r>
        <w:rPr>
          <w:rFonts w:ascii="PT Astra Serif" w:hAnsi="PT Astra Serif"/>
          <w:b/>
          <w:sz w:val="26"/>
          <w:szCs w:val="26"/>
        </w:rPr>
        <w:t xml:space="preserve"> </w:t>
      </w:r>
      <w:r w:rsidRPr="00D95693">
        <w:rPr>
          <w:rFonts w:ascii="PT Astra Serif" w:hAnsi="PT Astra Serif"/>
          <w:i/>
          <w:sz w:val="26"/>
          <w:szCs w:val="26"/>
        </w:rPr>
        <w:t>(2025 год – 58,9%, 202</w:t>
      </w:r>
      <w:r w:rsidR="00D23E2A">
        <w:rPr>
          <w:rFonts w:ascii="PT Astra Serif" w:hAnsi="PT Astra Serif"/>
          <w:i/>
          <w:sz w:val="26"/>
          <w:szCs w:val="26"/>
        </w:rPr>
        <w:t>6</w:t>
      </w:r>
      <w:r w:rsidRPr="00D95693">
        <w:rPr>
          <w:rFonts w:ascii="PT Astra Serif" w:hAnsi="PT Astra Serif"/>
          <w:i/>
          <w:sz w:val="26"/>
          <w:szCs w:val="26"/>
        </w:rPr>
        <w:t xml:space="preserve"> год – 52,5%),</w:t>
      </w:r>
      <w:r w:rsidRPr="00C71D33">
        <w:rPr>
          <w:rFonts w:ascii="PT Astra Serif" w:hAnsi="PT Astra Serif"/>
          <w:b/>
          <w:sz w:val="26"/>
          <w:szCs w:val="26"/>
        </w:rPr>
        <w:t xml:space="preserve"> что соответствует условиям соглашений, заключенных с Минфином России по реструктуризации бюджетных кредитов</w:t>
      </w:r>
      <w:r w:rsidRPr="00C71D33">
        <w:rPr>
          <w:rFonts w:ascii="PT Astra Serif" w:hAnsi="PT Astra Serif"/>
          <w:sz w:val="26"/>
          <w:szCs w:val="26"/>
        </w:rPr>
        <w:t xml:space="preserve"> в соответствии с постановлением Правительства Российской Федерации от 13.12.2017 № 1531 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</w:t>
      </w:r>
      <w:r>
        <w:rPr>
          <w:rFonts w:ascii="PT Astra Serif" w:hAnsi="PT Astra Serif"/>
          <w:sz w:val="26"/>
          <w:szCs w:val="26"/>
        </w:rPr>
        <w:t xml:space="preserve"> (</w:t>
      </w:r>
      <w:r w:rsidRPr="00C71D33">
        <w:rPr>
          <w:rFonts w:ascii="PT Astra Serif" w:hAnsi="PT Astra Serif"/>
          <w:sz w:val="26"/>
          <w:szCs w:val="26"/>
          <w:lang w:val="en-US"/>
        </w:rPr>
        <w:t>c</w:t>
      </w:r>
      <w:r w:rsidRPr="00C71D33">
        <w:rPr>
          <w:rFonts w:ascii="PT Astra Serif" w:hAnsi="PT Astra Serif"/>
          <w:sz w:val="26"/>
          <w:szCs w:val="26"/>
        </w:rPr>
        <w:t xml:space="preserve"> учетом допустимых превышений</w:t>
      </w:r>
      <w:r>
        <w:rPr>
          <w:rFonts w:ascii="PT Astra Serif" w:hAnsi="PT Astra Serif"/>
          <w:sz w:val="26"/>
          <w:szCs w:val="26"/>
        </w:rPr>
        <w:t>)</w:t>
      </w:r>
      <w:r w:rsidRPr="00C71D33">
        <w:rPr>
          <w:rFonts w:ascii="PT Astra Serif" w:hAnsi="PT Astra Serif"/>
          <w:sz w:val="26"/>
          <w:szCs w:val="26"/>
        </w:rPr>
        <w:t>.</w:t>
      </w:r>
      <w:r w:rsidRPr="00C71D33">
        <w:rPr>
          <w:rFonts w:ascii="PT Astra Serif" w:hAnsi="PT Astra Serif"/>
          <w:b/>
          <w:color w:val="000000"/>
          <w:sz w:val="26"/>
          <w:szCs w:val="26"/>
        </w:rPr>
        <w:t xml:space="preserve"> </w:t>
      </w:r>
    </w:p>
    <w:p w:rsidR="00D95693" w:rsidRDefault="00D95693" w:rsidP="00A634AA">
      <w:pPr>
        <w:shd w:val="clear" w:color="auto" w:fill="FFFFFF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827AE3" w:rsidRDefault="00827AE3" w:rsidP="00827AE3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B70D77">
        <w:rPr>
          <w:rFonts w:ascii="PT Astra Serif" w:hAnsi="PT Astra Serif"/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F171F2" w:rsidRPr="00F171F2" w:rsidRDefault="00F171F2" w:rsidP="00F171F2">
      <w:pPr>
        <w:pStyle w:val="a4"/>
        <w:ind w:firstLine="0"/>
        <w:rPr>
          <w:rFonts w:ascii="PT Astra Serif" w:hAnsi="PT Astra Serif"/>
          <w:szCs w:val="26"/>
          <w:highlight w:val="yellow"/>
        </w:rPr>
      </w:pPr>
    </w:p>
    <w:p w:rsidR="00827AE3" w:rsidRPr="006B5611" w:rsidRDefault="00827AE3" w:rsidP="00827AE3">
      <w:pPr>
        <w:pStyle w:val="2"/>
        <w:ind w:left="62"/>
        <w:jc w:val="center"/>
        <w:rPr>
          <w:rFonts w:ascii="PT Astra Serif" w:hAnsi="PT Astra Serif"/>
          <w:b/>
          <w:sz w:val="26"/>
          <w:szCs w:val="26"/>
        </w:rPr>
      </w:pPr>
      <w:r w:rsidRPr="006B5611">
        <w:rPr>
          <w:rFonts w:ascii="PT Astra Serif" w:hAnsi="PT Astra Serif"/>
          <w:b/>
          <w:sz w:val="26"/>
          <w:szCs w:val="26"/>
        </w:rPr>
        <w:t>Приложение 5 «</w:t>
      </w:r>
      <w:r w:rsidRPr="006B5611">
        <w:rPr>
          <w:rFonts w:ascii="PT Astra Serif" w:hAnsi="PT Astra Serif"/>
          <w:b/>
          <w:bCs/>
          <w:sz w:val="26"/>
          <w:szCs w:val="26"/>
        </w:rPr>
        <w:t>Источники внутреннего финансирования дефицита областного бюджета на 2024 год и на плановый период 2025 и 2026 годов</w:t>
      </w:r>
      <w:r w:rsidRPr="006B5611">
        <w:rPr>
          <w:rFonts w:ascii="PT Astra Serif" w:hAnsi="PT Astra Serif"/>
          <w:b/>
          <w:sz w:val="26"/>
          <w:szCs w:val="26"/>
        </w:rPr>
        <w:t>»</w:t>
      </w:r>
    </w:p>
    <w:p w:rsidR="006B5611" w:rsidRPr="00C71D33" w:rsidRDefault="006B5611" w:rsidP="006B5611">
      <w:pPr>
        <w:rPr>
          <w:rFonts w:ascii="PT Astra Serif" w:hAnsi="PT Astra Serif"/>
          <w:sz w:val="26"/>
          <w:szCs w:val="26"/>
        </w:rPr>
      </w:pPr>
    </w:p>
    <w:p w:rsidR="006B5611" w:rsidRPr="00C71D33" w:rsidRDefault="00F32F09" w:rsidP="006B5611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Вследствие увеличения </w:t>
      </w:r>
      <w:r>
        <w:rPr>
          <w:rFonts w:ascii="PT Astra Serif" w:hAnsi="PT Astra Serif"/>
          <w:b/>
          <w:sz w:val="26"/>
          <w:szCs w:val="26"/>
        </w:rPr>
        <w:t>в 2024 году</w:t>
      </w:r>
      <w:r>
        <w:rPr>
          <w:rFonts w:ascii="PT Astra Serif" w:hAnsi="PT Astra Serif"/>
          <w:sz w:val="26"/>
          <w:szCs w:val="26"/>
        </w:rPr>
        <w:t xml:space="preserve"> на </w:t>
      </w:r>
      <w:r>
        <w:rPr>
          <w:rFonts w:ascii="PT Astra Serif" w:hAnsi="PT Astra Serif"/>
          <w:b/>
          <w:sz w:val="26"/>
          <w:szCs w:val="26"/>
        </w:rPr>
        <w:t>1 000 000,0 тыс. рублей</w:t>
      </w:r>
      <w:r>
        <w:rPr>
          <w:rFonts w:ascii="PT Astra Serif" w:hAnsi="PT Astra Serif"/>
          <w:sz w:val="26"/>
          <w:szCs w:val="26"/>
        </w:rPr>
        <w:t xml:space="preserve"> дефицита областного бюджета увеличен объем средств по строке «Изменение остатков средств на счетах по учету средств областного бюджета в течение финансового года» на </w:t>
      </w:r>
      <w:r>
        <w:rPr>
          <w:rFonts w:ascii="PT Astra Serif" w:hAnsi="PT Astra Serif"/>
          <w:b/>
          <w:sz w:val="26"/>
          <w:szCs w:val="26"/>
        </w:rPr>
        <w:t>1 000 000,0 тыс. рублей</w:t>
      </w:r>
      <w:r>
        <w:rPr>
          <w:rFonts w:ascii="PT Astra Serif" w:hAnsi="PT Astra Serif"/>
          <w:sz w:val="26"/>
          <w:szCs w:val="26"/>
        </w:rPr>
        <w:t xml:space="preserve">. </w:t>
      </w:r>
      <w:r w:rsidRPr="00C71D33">
        <w:rPr>
          <w:rFonts w:ascii="PT Astra Serif" w:hAnsi="PT Astra Serif"/>
          <w:sz w:val="26"/>
          <w:szCs w:val="26"/>
        </w:rPr>
        <w:t xml:space="preserve">В результате </w:t>
      </w:r>
      <w:r>
        <w:rPr>
          <w:rFonts w:ascii="PT Astra Serif" w:hAnsi="PT Astra Serif"/>
          <w:sz w:val="26"/>
          <w:szCs w:val="26"/>
        </w:rPr>
        <w:t xml:space="preserve">общий объем источников финансирования дефицита областного бюджета составляет </w:t>
      </w:r>
      <w:r>
        <w:rPr>
          <w:rFonts w:ascii="PT Astra Serif" w:hAnsi="PT Astra Serif"/>
          <w:b/>
          <w:sz w:val="26"/>
          <w:szCs w:val="26"/>
        </w:rPr>
        <w:t>3</w:t>
      </w:r>
      <w:r w:rsidR="006B5611" w:rsidRPr="00C71D33">
        <w:rPr>
          <w:rFonts w:ascii="PT Astra Serif" w:hAnsi="PT Astra Serif"/>
          <w:b/>
          <w:sz w:val="26"/>
          <w:szCs w:val="26"/>
        </w:rPr>
        <w:t> 862 715,0 тыс. рублей</w:t>
      </w:r>
      <w:r w:rsidR="006B5611" w:rsidRPr="00C71D33">
        <w:rPr>
          <w:rFonts w:ascii="PT Astra Serif" w:hAnsi="PT Astra Serif"/>
          <w:sz w:val="26"/>
          <w:szCs w:val="26"/>
        </w:rPr>
        <w:t>.</w:t>
      </w:r>
    </w:p>
    <w:p w:rsidR="00541795" w:rsidRPr="00195E37" w:rsidRDefault="00541795" w:rsidP="00541795">
      <w:pPr>
        <w:ind w:firstLine="851"/>
        <w:jc w:val="center"/>
        <w:rPr>
          <w:rFonts w:ascii="PT Astra Serif" w:hAnsi="PT Astra Serif"/>
          <w:b/>
          <w:color w:val="FF0000"/>
          <w:sz w:val="26"/>
          <w:szCs w:val="26"/>
          <w:highlight w:val="yellow"/>
        </w:rPr>
      </w:pPr>
    </w:p>
    <w:p w:rsidR="00827AE3" w:rsidRDefault="00827AE3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827AE3" w:rsidRDefault="00827AE3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827AE3" w:rsidRDefault="00827AE3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827AE3" w:rsidRPr="007C3754" w:rsidRDefault="00827AE3" w:rsidP="00827AE3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  <w:r w:rsidRPr="007C3754">
        <w:rPr>
          <w:rFonts w:ascii="PT Astra Serif" w:hAnsi="PT Astra Serif"/>
          <w:b/>
          <w:szCs w:val="26"/>
        </w:rPr>
        <w:lastRenderedPageBreak/>
        <w:t>Приложение</w:t>
      </w:r>
      <w:r w:rsidRPr="007C3754">
        <w:rPr>
          <w:rFonts w:ascii="PT Astra Serif" w:hAnsi="PT Astra Serif"/>
          <w:b/>
        </w:rPr>
        <w:t xml:space="preserve"> 8</w:t>
      </w:r>
      <w:r w:rsidRPr="007C3754">
        <w:rPr>
          <w:rFonts w:ascii="PT Astra Serif" w:hAnsi="PT Astra Serif"/>
        </w:rPr>
        <w:t xml:space="preserve"> </w:t>
      </w:r>
      <w:r w:rsidRPr="007C3754">
        <w:rPr>
          <w:rFonts w:ascii="PT Astra Serif" w:hAnsi="PT Astra Serif"/>
          <w:b/>
          <w:szCs w:val="26"/>
        </w:rPr>
        <w:t>«Распределение бюджетных ассигнований областного бюджета по разделам, подразделам классификации расходов областного бюджетов на 202</w:t>
      </w:r>
      <w:r>
        <w:rPr>
          <w:rFonts w:ascii="PT Astra Serif" w:hAnsi="PT Astra Serif"/>
          <w:b/>
          <w:szCs w:val="26"/>
        </w:rPr>
        <w:t xml:space="preserve">4 </w:t>
      </w:r>
      <w:r w:rsidRPr="007C3754">
        <w:rPr>
          <w:rFonts w:ascii="PT Astra Serif" w:hAnsi="PT Astra Serif"/>
          <w:b/>
          <w:szCs w:val="26"/>
        </w:rPr>
        <w:t>год и на плановый период 202</w:t>
      </w:r>
      <w:r>
        <w:rPr>
          <w:rFonts w:ascii="PT Astra Serif" w:hAnsi="PT Astra Serif"/>
          <w:b/>
          <w:szCs w:val="26"/>
        </w:rPr>
        <w:t>5</w:t>
      </w:r>
      <w:r w:rsidRPr="007C3754">
        <w:rPr>
          <w:rFonts w:ascii="PT Astra Serif" w:hAnsi="PT Astra Serif"/>
          <w:b/>
          <w:szCs w:val="26"/>
        </w:rPr>
        <w:t xml:space="preserve"> и 202</w:t>
      </w:r>
      <w:r>
        <w:rPr>
          <w:rFonts w:ascii="PT Astra Serif" w:hAnsi="PT Astra Serif"/>
          <w:b/>
          <w:szCs w:val="26"/>
        </w:rPr>
        <w:t>6</w:t>
      </w:r>
      <w:r w:rsidRPr="007C3754">
        <w:rPr>
          <w:rFonts w:ascii="PT Astra Serif" w:hAnsi="PT Astra Serif"/>
          <w:b/>
          <w:szCs w:val="26"/>
        </w:rPr>
        <w:t xml:space="preserve"> годов»</w:t>
      </w:r>
    </w:p>
    <w:p w:rsidR="00827AE3" w:rsidRPr="00B37407" w:rsidRDefault="00827AE3" w:rsidP="00827AE3">
      <w:pPr>
        <w:pStyle w:val="a4"/>
        <w:ind w:firstLine="709"/>
        <w:jc w:val="center"/>
        <w:rPr>
          <w:rFonts w:ascii="PT Astra Serif" w:hAnsi="PT Astra Serif"/>
          <w:b/>
          <w:color w:val="FF0000"/>
          <w:szCs w:val="26"/>
        </w:rPr>
      </w:pPr>
    </w:p>
    <w:p w:rsidR="00827AE3" w:rsidRPr="007C3754" w:rsidRDefault="00827AE3" w:rsidP="00827AE3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C3754">
        <w:rPr>
          <w:rFonts w:ascii="PT Astra Serif" w:hAnsi="PT Astra Serif"/>
          <w:sz w:val="26"/>
          <w:szCs w:val="26"/>
        </w:rPr>
        <w:t>Внесены соответствующие изменения по разделам, подразделам классификации расходов областного бюджетов на 202</w:t>
      </w:r>
      <w:r>
        <w:rPr>
          <w:rFonts w:ascii="PT Astra Serif" w:hAnsi="PT Astra Serif"/>
          <w:sz w:val="26"/>
          <w:szCs w:val="26"/>
        </w:rPr>
        <w:t>4</w:t>
      </w:r>
      <w:r w:rsidRPr="007C3754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>
        <w:rPr>
          <w:rFonts w:ascii="PT Astra Serif" w:hAnsi="PT Astra Serif"/>
          <w:sz w:val="26"/>
          <w:szCs w:val="26"/>
        </w:rPr>
        <w:t>5</w:t>
      </w:r>
      <w:r w:rsidRPr="007C3754">
        <w:rPr>
          <w:rFonts w:ascii="PT Astra Serif" w:hAnsi="PT Astra Serif"/>
          <w:sz w:val="26"/>
          <w:szCs w:val="26"/>
        </w:rPr>
        <w:t xml:space="preserve"> и 202</w:t>
      </w:r>
      <w:r>
        <w:rPr>
          <w:rFonts w:ascii="PT Astra Serif" w:hAnsi="PT Astra Serif"/>
          <w:sz w:val="26"/>
          <w:szCs w:val="26"/>
        </w:rPr>
        <w:t>6</w:t>
      </w:r>
      <w:r w:rsidRPr="007C3754">
        <w:rPr>
          <w:rFonts w:ascii="PT Astra Serif" w:hAnsi="PT Astra Serif"/>
          <w:sz w:val="26"/>
          <w:szCs w:val="26"/>
        </w:rPr>
        <w:t xml:space="preserve"> годов.</w:t>
      </w:r>
      <w:proofErr w:type="gramEnd"/>
    </w:p>
    <w:p w:rsidR="00827AE3" w:rsidRPr="00C71D33" w:rsidRDefault="00827AE3" w:rsidP="00827AE3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7F3940" w:rsidRPr="00116359" w:rsidRDefault="007F3940" w:rsidP="007F3940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116359">
        <w:rPr>
          <w:rFonts w:ascii="PT Astra Serif" w:hAnsi="PT Astra Serif"/>
          <w:b/>
          <w:sz w:val="26"/>
          <w:szCs w:val="26"/>
        </w:rPr>
        <w:t xml:space="preserve">Приложение 13 «Распределение бюджетных ассигнований областного бюджета по целевым статьям (государственным программам Томской области и непрограммным направлениям деятельности), группам </w:t>
      </w:r>
      <w:proofErr w:type="gramStart"/>
      <w:r w:rsidRPr="00116359">
        <w:rPr>
          <w:rFonts w:ascii="PT Astra Serif" w:hAnsi="PT Astra Serif"/>
          <w:b/>
          <w:sz w:val="26"/>
          <w:szCs w:val="26"/>
        </w:rPr>
        <w:t>видов расходов классификации расходов бюджетов</w:t>
      </w:r>
      <w:proofErr w:type="gramEnd"/>
      <w:r w:rsidRPr="00116359">
        <w:rPr>
          <w:rFonts w:ascii="PT Astra Serif" w:hAnsi="PT Astra Serif"/>
          <w:b/>
          <w:sz w:val="26"/>
          <w:szCs w:val="26"/>
        </w:rPr>
        <w:t xml:space="preserve"> на 2024 год»</w:t>
      </w:r>
    </w:p>
    <w:p w:rsidR="007F3940" w:rsidRDefault="007F3940" w:rsidP="007F3940">
      <w:pPr>
        <w:tabs>
          <w:tab w:val="left" w:pos="1134"/>
        </w:tabs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7F3940" w:rsidRDefault="007F3940" w:rsidP="007F3940">
      <w:pPr>
        <w:tabs>
          <w:tab w:val="left" w:pos="1134"/>
        </w:tabs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>НЕПРОГРАММНЫЕ РАСХОДЫ</w:t>
      </w:r>
      <w:r>
        <w:rPr>
          <w:rFonts w:ascii="PT Astra Serif" w:hAnsi="PT Astra Serif"/>
          <w:b/>
          <w:bCs/>
          <w:sz w:val="26"/>
          <w:szCs w:val="26"/>
        </w:rPr>
        <w:br/>
      </w:r>
    </w:p>
    <w:p w:rsidR="007F3940" w:rsidRDefault="007F3940" w:rsidP="007F3940">
      <w:pPr>
        <w:tabs>
          <w:tab w:val="left" w:pos="1134"/>
        </w:tabs>
        <w:ind w:firstLine="709"/>
        <w:jc w:val="both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Увеличен резерв </w:t>
      </w:r>
      <w:r w:rsidRPr="00A634AA">
        <w:rPr>
          <w:rFonts w:ascii="PT Astra Serif" w:hAnsi="PT Astra Serif"/>
          <w:sz w:val="26"/>
          <w:szCs w:val="26"/>
        </w:rPr>
        <w:t xml:space="preserve">на </w:t>
      </w:r>
      <w:r w:rsidR="008B06B3">
        <w:rPr>
          <w:rFonts w:ascii="PT Astra Serif" w:hAnsi="PT Astra Serif"/>
          <w:color w:val="000000"/>
          <w:sz w:val="26"/>
          <w:szCs w:val="26"/>
        </w:rPr>
        <w:t>п</w:t>
      </w:r>
      <w:r w:rsidRPr="008B06B3">
        <w:rPr>
          <w:rFonts w:ascii="PT Astra Serif" w:hAnsi="PT Astra Serif"/>
          <w:color w:val="000000"/>
          <w:sz w:val="26"/>
          <w:szCs w:val="26"/>
        </w:rPr>
        <w:t>овышение заработной платы работников бюджетной сферы</w:t>
      </w:r>
      <w:r>
        <w:rPr>
          <w:rFonts w:ascii="PT Astra Serif" w:hAnsi="PT Astra Serif" w:cs="PT Astra Serif"/>
          <w:sz w:val="26"/>
          <w:szCs w:val="26"/>
        </w:rPr>
        <w:t xml:space="preserve">, </w:t>
      </w:r>
      <w:r w:rsidR="002641D9" w:rsidRPr="00B43340">
        <w:rPr>
          <w:rFonts w:ascii="PT Astra Serif" w:hAnsi="PT Astra Serif"/>
          <w:sz w:val="26"/>
          <w:szCs w:val="26"/>
        </w:rPr>
        <w:t>подпадающих под действие указов Президента Российской Федерации</w:t>
      </w:r>
      <w:r w:rsidR="00943D8D">
        <w:rPr>
          <w:rFonts w:ascii="PT Astra Serif" w:hAnsi="PT Astra Serif"/>
          <w:sz w:val="26"/>
          <w:szCs w:val="26"/>
        </w:rPr>
        <w:t>,</w:t>
      </w:r>
      <w:r w:rsidR="002641D9" w:rsidRPr="00B43340">
        <w:rPr>
          <w:rFonts w:ascii="PT Astra Serif" w:hAnsi="PT Astra Serif"/>
          <w:sz w:val="26"/>
          <w:szCs w:val="26"/>
        </w:rPr>
        <w:t xml:space="preserve"> </w:t>
      </w:r>
      <w:r w:rsidRPr="002A49D8">
        <w:rPr>
          <w:rFonts w:ascii="PT Astra Serif" w:hAnsi="PT Astra Serif" w:cs="PT Astra Serif"/>
          <w:b/>
          <w:sz w:val="26"/>
          <w:szCs w:val="26"/>
        </w:rPr>
        <w:t>на 1 000 000,0 тыс. рублей</w:t>
      </w:r>
      <w:r>
        <w:rPr>
          <w:rFonts w:ascii="PT Astra Serif" w:hAnsi="PT Astra Serif" w:cs="PT Astra Serif"/>
          <w:b/>
          <w:sz w:val="26"/>
          <w:szCs w:val="26"/>
        </w:rPr>
        <w:t>.</w:t>
      </w:r>
    </w:p>
    <w:p w:rsidR="00827AE3" w:rsidRDefault="00827AE3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8B06B3" w:rsidRPr="006332AE" w:rsidRDefault="008B06B3" w:rsidP="008B06B3">
      <w:pPr>
        <w:pStyle w:val="a4"/>
        <w:ind w:firstLine="709"/>
        <w:jc w:val="center"/>
        <w:rPr>
          <w:rFonts w:ascii="PT Astra Serif" w:hAnsi="PT Astra Serif"/>
          <w:szCs w:val="26"/>
        </w:rPr>
      </w:pPr>
      <w:r w:rsidRPr="006332AE">
        <w:rPr>
          <w:rFonts w:ascii="PT Astra Serif" w:hAnsi="PT Astra Serif"/>
          <w:b/>
          <w:szCs w:val="26"/>
        </w:rPr>
        <w:t>Приложение 15</w:t>
      </w:r>
      <w:r w:rsidRPr="006332AE">
        <w:rPr>
          <w:rFonts w:ascii="PT Astra Serif" w:hAnsi="PT Astra Serif"/>
          <w:szCs w:val="26"/>
        </w:rPr>
        <w:t xml:space="preserve"> </w:t>
      </w:r>
      <w:r w:rsidRPr="006332AE">
        <w:rPr>
          <w:rFonts w:ascii="PT Astra Serif" w:hAnsi="PT Astra Serif"/>
          <w:b/>
          <w:szCs w:val="26"/>
        </w:rPr>
        <w:t>«Ведомственная структура расходов областного бюджета на 202</w:t>
      </w:r>
      <w:r>
        <w:rPr>
          <w:rFonts w:ascii="PT Astra Serif" w:hAnsi="PT Astra Serif"/>
          <w:b/>
          <w:szCs w:val="26"/>
        </w:rPr>
        <w:t>4</w:t>
      </w:r>
      <w:r w:rsidRPr="006332AE">
        <w:rPr>
          <w:rFonts w:ascii="PT Astra Serif" w:hAnsi="PT Astra Serif"/>
          <w:b/>
          <w:szCs w:val="26"/>
        </w:rPr>
        <w:t xml:space="preserve"> год»</w:t>
      </w:r>
    </w:p>
    <w:p w:rsidR="008B06B3" w:rsidRPr="006332AE" w:rsidRDefault="008B06B3" w:rsidP="008B06B3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8B06B3" w:rsidRPr="006332AE" w:rsidRDefault="008B06B3" w:rsidP="008B06B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332AE">
        <w:rPr>
          <w:rFonts w:ascii="PT Astra Serif" w:hAnsi="PT Astra Serif"/>
          <w:sz w:val="26"/>
          <w:szCs w:val="26"/>
        </w:rPr>
        <w:t>Внесены соответствующие изменения по главн</w:t>
      </w:r>
      <w:r w:rsidR="00E86A15">
        <w:rPr>
          <w:rFonts w:ascii="PT Astra Serif" w:hAnsi="PT Astra Serif"/>
          <w:sz w:val="26"/>
          <w:szCs w:val="26"/>
        </w:rPr>
        <w:t>ому</w:t>
      </w:r>
      <w:r w:rsidRPr="006332AE">
        <w:rPr>
          <w:rFonts w:ascii="PT Astra Serif" w:hAnsi="PT Astra Serif"/>
          <w:sz w:val="26"/>
          <w:szCs w:val="26"/>
        </w:rPr>
        <w:t xml:space="preserve"> распорядител</w:t>
      </w:r>
      <w:r w:rsidR="00E86A15">
        <w:rPr>
          <w:rFonts w:ascii="PT Astra Serif" w:hAnsi="PT Astra Serif"/>
          <w:sz w:val="26"/>
          <w:szCs w:val="26"/>
        </w:rPr>
        <w:t>ю</w:t>
      </w:r>
      <w:r w:rsidRPr="006332AE">
        <w:rPr>
          <w:rFonts w:ascii="PT Astra Serif" w:hAnsi="PT Astra Serif"/>
          <w:sz w:val="26"/>
          <w:szCs w:val="26"/>
        </w:rPr>
        <w:t xml:space="preserve"> средств областного бюджета.</w:t>
      </w:r>
    </w:p>
    <w:p w:rsidR="004D1A08" w:rsidRPr="000F3803" w:rsidRDefault="004D1A08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541795" w:rsidRDefault="00541795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195E37" w:rsidRPr="000F3803" w:rsidRDefault="00195E37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F02102" w:rsidRPr="005B1A86" w:rsidRDefault="00F02102" w:rsidP="009E7874">
      <w:pPr>
        <w:pStyle w:val="a4"/>
        <w:ind w:firstLine="0"/>
        <w:rPr>
          <w:rFonts w:ascii="PT Astra Serif" w:hAnsi="PT Astra Serif"/>
          <w:szCs w:val="26"/>
        </w:rPr>
      </w:pPr>
      <w:r w:rsidRPr="005B1A86">
        <w:rPr>
          <w:rFonts w:ascii="PT Astra Serif" w:hAnsi="PT Astra Serif"/>
          <w:szCs w:val="26"/>
        </w:rPr>
        <w:t xml:space="preserve">Заместитель Губернатора Томской области –         </w:t>
      </w:r>
    </w:p>
    <w:p w:rsidR="00D56C45" w:rsidRPr="005B1A86" w:rsidRDefault="00D56C45" w:rsidP="009E7874">
      <w:pPr>
        <w:pStyle w:val="a4"/>
        <w:ind w:firstLine="0"/>
        <w:rPr>
          <w:rFonts w:ascii="PT Astra Serif" w:hAnsi="PT Astra Serif"/>
          <w:szCs w:val="26"/>
        </w:rPr>
      </w:pPr>
      <w:r w:rsidRPr="005B1A86">
        <w:rPr>
          <w:rFonts w:ascii="PT Astra Serif" w:hAnsi="PT Astra Serif"/>
          <w:szCs w:val="26"/>
        </w:rPr>
        <w:t xml:space="preserve">начальник </w:t>
      </w:r>
      <w:bookmarkStart w:id="2" w:name="_GoBack"/>
      <w:bookmarkEnd w:id="2"/>
      <w:r w:rsidR="009B58D3" w:rsidRPr="005B1A86">
        <w:rPr>
          <w:rFonts w:ascii="PT Astra Serif" w:hAnsi="PT Astra Serif"/>
          <w:szCs w:val="26"/>
        </w:rPr>
        <w:t>Департамента финансов</w:t>
      </w:r>
      <w:r w:rsidR="00F02102" w:rsidRPr="005B1A86">
        <w:rPr>
          <w:rFonts w:ascii="PT Astra Serif" w:hAnsi="PT Astra Serif"/>
          <w:szCs w:val="26"/>
        </w:rPr>
        <w:t xml:space="preserve">                </w:t>
      </w:r>
      <w:r w:rsidR="009B58D3" w:rsidRPr="005B1A86">
        <w:rPr>
          <w:rFonts w:ascii="PT Astra Serif" w:hAnsi="PT Astra Serif"/>
          <w:szCs w:val="26"/>
        </w:rPr>
        <w:tab/>
      </w:r>
      <w:r w:rsidR="00F02102" w:rsidRPr="005B1A86">
        <w:rPr>
          <w:rFonts w:ascii="PT Astra Serif" w:hAnsi="PT Astra Serif"/>
          <w:szCs w:val="26"/>
        </w:rPr>
        <w:t xml:space="preserve">    </w:t>
      </w:r>
      <w:r w:rsidR="009B58D3" w:rsidRPr="005B1A86">
        <w:rPr>
          <w:rFonts w:ascii="PT Astra Serif" w:hAnsi="PT Astra Serif"/>
          <w:szCs w:val="26"/>
        </w:rPr>
        <w:tab/>
        <w:t xml:space="preserve">    </w:t>
      </w:r>
      <w:r w:rsidR="00F02102" w:rsidRPr="005B1A86">
        <w:rPr>
          <w:rFonts w:ascii="PT Astra Serif" w:hAnsi="PT Astra Serif"/>
          <w:szCs w:val="26"/>
        </w:rPr>
        <w:t xml:space="preserve">                  </w:t>
      </w:r>
      <w:r w:rsidR="00397F9F" w:rsidRPr="005B1A86">
        <w:rPr>
          <w:rFonts w:ascii="PT Astra Serif" w:hAnsi="PT Astra Serif"/>
          <w:szCs w:val="26"/>
        </w:rPr>
        <w:t xml:space="preserve">       </w:t>
      </w:r>
      <w:r w:rsidR="00B662C5">
        <w:rPr>
          <w:rFonts w:ascii="PT Astra Serif" w:hAnsi="PT Astra Serif"/>
          <w:szCs w:val="26"/>
        </w:rPr>
        <w:t xml:space="preserve"> </w:t>
      </w:r>
      <w:r w:rsidR="00397F9F" w:rsidRPr="005B1A86">
        <w:rPr>
          <w:rFonts w:ascii="PT Astra Serif" w:hAnsi="PT Astra Serif"/>
          <w:szCs w:val="26"/>
        </w:rPr>
        <w:t xml:space="preserve">      </w:t>
      </w:r>
      <w:r w:rsidR="00F02102" w:rsidRPr="005B1A86">
        <w:rPr>
          <w:rFonts w:ascii="PT Astra Serif" w:hAnsi="PT Astra Serif"/>
          <w:szCs w:val="26"/>
        </w:rPr>
        <w:t xml:space="preserve">   А.М.Феденёв</w:t>
      </w:r>
    </w:p>
    <w:sectPr w:rsidR="00D56C45" w:rsidRPr="005B1A86" w:rsidSect="00EE001E">
      <w:footerReference w:type="even" r:id="rId8"/>
      <w:footerReference w:type="default" r:id="rId9"/>
      <w:pgSz w:w="11906" w:h="16838"/>
      <w:pgMar w:top="709" w:right="850" w:bottom="709" w:left="993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611" w:rsidRDefault="006B5611">
      <w:r>
        <w:separator/>
      </w:r>
    </w:p>
    <w:p w:rsidR="006B5611" w:rsidRDefault="006B5611"/>
  </w:endnote>
  <w:endnote w:type="continuationSeparator" w:id="0">
    <w:p w:rsidR="006B5611" w:rsidRDefault="006B5611">
      <w:r>
        <w:continuationSeparator/>
      </w:r>
    </w:p>
    <w:p w:rsidR="006B5611" w:rsidRDefault="006B561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611" w:rsidRDefault="00220556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B561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B5611" w:rsidRDefault="006B5611" w:rsidP="009A7D4D">
    <w:pPr>
      <w:pStyle w:val="a8"/>
      <w:ind w:right="360"/>
    </w:pPr>
  </w:p>
  <w:p w:rsidR="006B5611" w:rsidRDefault="006B561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611" w:rsidRDefault="00220556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B5611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3D8D">
      <w:rPr>
        <w:rStyle w:val="aa"/>
        <w:noProof/>
      </w:rPr>
      <w:t>2</w:t>
    </w:r>
    <w:r>
      <w:rPr>
        <w:rStyle w:val="aa"/>
      </w:rPr>
      <w:fldChar w:fldCharType="end"/>
    </w:r>
  </w:p>
  <w:p w:rsidR="006B5611" w:rsidRDefault="006B5611" w:rsidP="009A7D4D">
    <w:pPr>
      <w:pStyle w:val="a8"/>
      <w:ind w:right="360"/>
    </w:pPr>
  </w:p>
  <w:p w:rsidR="006B5611" w:rsidRDefault="006B561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611" w:rsidRDefault="006B5611">
      <w:r>
        <w:separator/>
      </w:r>
    </w:p>
    <w:p w:rsidR="006B5611" w:rsidRDefault="006B5611"/>
  </w:footnote>
  <w:footnote w:type="continuationSeparator" w:id="0">
    <w:p w:rsidR="006B5611" w:rsidRDefault="006B5611">
      <w:r>
        <w:continuationSeparator/>
      </w:r>
    </w:p>
    <w:p w:rsidR="006B5611" w:rsidRDefault="006B561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950F38"/>
    <w:multiLevelType w:val="hybridMultilevel"/>
    <w:tmpl w:val="FDECE13C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">
    <w:nsid w:val="11075DC9"/>
    <w:multiLevelType w:val="hybridMultilevel"/>
    <w:tmpl w:val="9AE2491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990CFB"/>
    <w:multiLevelType w:val="hybridMultilevel"/>
    <w:tmpl w:val="2736CE5E"/>
    <w:lvl w:ilvl="0" w:tplc="A598408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6B3DF1"/>
    <w:multiLevelType w:val="hybridMultilevel"/>
    <w:tmpl w:val="02BA0E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D25E1B"/>
    <w:multiLevelType w:val="hybridMultilevel"/>
    <w:tmpl w:val="DB20E58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515CF7"/>
    <w:multiLevelType w:val="hybridMultilevel"/>
    <w:tmpl w:val="85E2B322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>
    <w:nsid w:val="33730DD7"/>
    <w:multiLevelType w:val="hybridMultilevel"/>
    <w:tmpl w:val="3BF0FA7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454EAE"/>
    <w:multiLevelType w:val="hybridMultilevel"/>
    <w:tmpl w:val="0986DB36"/>
    <w:lvl w:ilvl="0" w:tplc="89D8CB90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44E3706"/>
    <w:multiLevelType w:val="hybridMultilevel"/>
    <w:tmpl w:val="794494B0"/>
    <w:lvl w:ilvl="0" w:tplc="9CDAE49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6F26606"/>
    <w:multiLevelType w:val="hybridMultilevel"/>
    <w:tmpl w:val="7DE8CAA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94E75F7"/>
    <w:multiLevelType w:val="hybridMultilevel"/>
    <w:tmpl w:val="C34AA65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F27EB7"/>
    <w:multiLevelType w:val="hybridMultilevel"/>
    <w:tmpl w:val="14847DB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AD9037D"/>
    <w:multiLevelType w:val="hybridMultilevel"/>
    <w:tmpl w:val="794494B0"/>
    <w:lvl w:ilvl="0" w:tplc="9CDAE49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E136C3"/>
    <w:multiLevelType w:val="hybridMultilevel"/>
    <w:tmpl w:val="74CAF76E"/>
    <w:lvl w:ilvl="0" w:tplc="8B828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3A647B"/>
    <w:multiLevelType w:val="hybridMultilevel"/>
    <w:tmpl w:val="121E57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2900A35"/>
    <w:multiLevelType w:val="hybridMultilevel"/>
    <w:tmpl w:val="1C60E20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86F3711"/>
    <w:multiLevelType w:val="hybridMultilevel"/>
    <w:tmpl w:val="957081F4"/>
    <w:lvl w:ilvl="0" w:tplc="0419000B">
      <w:start w:val="1"/>
      <w:numFmt w:val="bullet"/>
      <w:lvlText w:val=""/>
      <w:lvlJc w:val="left"/>
      <w:pPr>
        <w:ind w:left="9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8">
    <w:nsid w:val="68AE2D3B"/>
    <w:multiLevelType w:val="hybridMultilevel"/>
    <w:tmpl w:val="B6BA84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9A12634"/>
    <w:multiLevelType w:val="hybridMultilevel"/>
    <w:tmpl w:val="AE92C39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0">
    <w:nsid w:val="6E561C6D"/>
    <w:multiLevelType w:val="hybridMultilevel"/>
    <w:tmpl w:val="6CB011C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EFE5D8B"/>
    <w:multiLevelType w:val="hybridMultilevel"/>
    <w:tmpl w:val="F350F5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3E455E0"/>
    <w:multiLevelType w:val="hybridMultilevel"/>
    <w:tmpl w:val="B93CE9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18"/>
  </w:num>
  <w:num w:numId="5">
    <w:abstractNumId w:val="19"/>
  </w:num>
  <w:num w:numId="6">
    <w:abstractNumId w:val="5"/>
  </w:num>
  <w:num w:numId="7">
    <w:abstractNumId w:val="6"/>
  </w:num>
  <w:num w:numId="8">
    <w:abstractNumId w:val="22"/>
  </w:num>
  <w:num w:numId="9">
    <w:abstractNumId w:val="2"/>
  </w:num>
  <w:num w:numId="10">
    <w:abstractNumId w:val="4"/>
  </w:num>
  <w:num w:numId="11">
    <w:abstractNumId w:val="21"/>
  </w:num>
  <w:num w:numId="12">
    <w:abstractNumId w:val="9"/>
  </w:num>
  <w:num w:numId="13">
    <w:abstractNumId w:val="13"/>
  </w:num>
  <w:num w:numId="14">
    <w:abstractNumId w:val="15"/>
  </w:num>
  <w:num w:numId="15">
    <w:abstractNumId w:val="10"/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2"/>
  </w:num>
  <w:num w:numId="19">
    <w:abstractNumId w:val="20"/>
  </w:num>
  <w:num w:numId="20">
    <w:abstractNumId w:val="3"/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7"/>
  </w:num>
  <w:num w:numId="25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550"/>
    <w:rsid w:val="00000880"/>
    <w:rsid w:val="00000C74"/>
    <w:rsid w:val="000013D9"/>
    <w:rsid w:val="0000173D"/>
    <w:rsid w:val="0000203A"/>
    <w:rsid w:val="000020F0"/>
    <w:rsid w:val="000022F1"/>
    <w:rsid w:val="00002768"/>
    <w:rsid w:val="000027ED"/>
    <w:rsid w:val="0000295B"/>
    <w:rsid w:val="00002A31"/>
    <w:rsid w:val="00002DA2"/>
    <w:rsid w:val="000031F6"/>
    <w:rsid w:val="0000345C"/>
    <w:rsid w:val="00004E29"/>
    <w:rsid w:val="00005350"/>
    <w:rsid w:val="000056B5"/>
    <w:rsid w:val="000059D2"/>
    <w:rsid w:val="00005CA6"/>
    <w:rsid w:val="00005D56"/>
    <w:rsid w:val="000060EA"/>
    <w:rsid w:val="0000691A"/>
    <w:rsid w:val="00006C35"/>
    <w:rsid w:val="00007743"/>
    <w:rsid w:val="00007A25"/>
    <w:rsid w:val="00007BC2"/>
    <w:rsid w:val="0001009D"/>
    <w:rsid w:val="000100FC"/>
    <w:rsid w:val="00010323"/>
    <w:rsid w:val="000106ED"/>
    <w:rsid w:val="00010A16"/>
    <w:rsid w:val="00010FF9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5DF3"/>
    <w:rsid w:val="000167FE"/>
    <w:rsid w:val="000168E2"/>
    <w:rsid w:val="000169FB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2EB"/>
    <w:rsid w:val="000233CA"/>
    <w:rsid w:val="000234F8"/>
    <w:rsid w:val="0002409B"/>
    <w:rsid w:val="00024BA2"/>
    <w:rsid w:val="000253C8"/>
    <w:rsid w:val="000254C7"/>
    <w:rsid w:val="00025AA4"/>
    <w:rsid w:val="00025BD6"/>
    <w:rsid w:val="0002655E"/>
    <w:rsid w:val="00027442"/>
    <w:rsid w:val="00030CB7"/>
    <w:rsid w:val="00030E80"/>
    <w:rsid w:val="0003160B"/>
    <w:rsid w:val="00031895"/>
    <w:rsid w:val="000318E5"/>
    <w:rsid w:val="00031F30"/>
    <w:rsid w:val="00032DF9"/>
    <w:rsid w:val="00033730"/>
    <w:rsid w:val="00033ADF"/>
    <w:rsid w:val="00034B62"/>
    <w:rsid w:val="00034F4D"/>
    <w:rsid w:val="0003502B"/>
    <w:rsid w:val="00035129"/>
    <w:rsid w:val="0003535D"/>
    <w:rsid w:val="00035B16"/>
    <w:rsid w:val="0003652C"/>
    <w:rsid w:val="00036A08"/>
    <w:rsid w:val="0003706C"/>
    <w:rsid w:val="00037131"/>
    <w:rsid w:val="00037601"/>
    <w:rsid w:val="00040588"/>
    <w:rsid w:val="000405E1"/>
    <w:rsid w:val="000408A8"/>
    <w:rsid w:val="000412DC"/>
    <w:rsid w:val="0004154E"/>
    <w:rsid w:val="00042B18"/>
    <w:rsid w:val="00043DF9"/>
    <w:rsid w:val="0004445C"/>
    <w:rsid w:val="00044990"/>
    <w:rsid w:val="00044B35"/>
    <w:rsid w:val="00045154"/>
    <w:rsid w:val="00045515"/>
    <w:rsid w:val="00045562"/>
    <w:rsid w:val="00046123"/>
    <w:rsid w:val="00046320"/>
    <w:rsid w:val="0004636C"/>
    <w:rsid w:val="00046B59"/>
    <w:rsid w:val="00047306"/>
    <w:rsid w:val="000473B1"/>
    <w:rsid w:val="000476B5"/>
    <w:rsid w:val="00047826"/>
    <w:rsid w:val="0004793D"/>
    <w:rsid w:val="000505E6"/>
    <w:rsid w:val="00050757"/>
    <w:rsid w:val="00050FDD"/>
    <w:rsid w:val="0005151D"/>
    <w:rsid w:val="00051FD4"/>
    <w:rsid w:val="00052102"/>
    <w:rsid w:val="0005213F"/>
    <w:rsid w:val="00052326"/>
    <w:rsid w:val="00054F21"/>
    <w:rsid w:val="00055818"/>
    <w:rsid w:val="00055836"/>
    <w:rsid w:val="0005596F"/>
    <w:rsid w:val="00055E4A"/>
    <w:rsid w:val="00055E94"/>
    <w:rsid w:val="00055EC6"/>
    <w:rsid w:val="000567C5"/>
    <w:rsid w:val="0005682F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192"/>
    <w:rsid w:val="00064316"/>
    <w:rsid w:val="00064C4B"/>
    <w:rsid w:val="000658CB"/>
    <w:rsid w:val="000658F8"/>
    <w:rsid w:val="00065904"/>
    <w:rsid w:val="00065975"/>
    <w:rsid w:val="00065981"/>
    <w:rsid w:val="00065B50"/>
    <w:rsid w:val="0006607E"/>
    <w:rsid w:val="00066250"/>
    <w:rsid w:val="000662E4"/>
    <w:rsid w:val="000666D0"/>
    <w:rsid w:val="00066F13"/>
    <w:rsid w:val="00067D26"/>
    <w:rsid w:val="00070583"/>
    <w:rsid w:val="0007075F"/>
    <w:rsid w:val="00070D13"/>
    <w:rsid w:val="00071DE9"/>
    <w:rsid w:val="00071FD1"/>
    <w:rsid w:val="0007200C"/>
    <w:rsid w:val="00072E55"/>
    <w:rsid w:val="00072E90"/>
    <w:rsid w:val="00072FDE"/>
    <w:rsid w:val="0007304C"/>
    <w:rsid w:val="00073A13"/>
    <w:rsid w:val="00073C16"/>
    <w:rsid w:val="00074922"/>
    <w:rsid w:val="0007495A"/>
    <w:rsid w:val="00074A71"/>
    <w:rsid w:val="000754B4"/>
    <w:rsid w:val="00075645"/>
    <w:rsid w:val="00075676"/>
    <w:rsid w:val="00075A57"/>
    <w:rsid w:val="0007617C"/>
    <w:rsid w:val="000778EF"/>
    <w:rsid w:val="00080486"/>
    <w:rsid w:val="0008061E"/>
    <w:rsid w:val="00080A49"/>
    <w:rsid w:val="00080FB4"/>
    <w:rsid w:val="000810A6"/>
    <w:rsid w:val="000817E1"/>
    <w:rsid w:val="000819FD"/>
    <w:rsid w:val="00081A12"/>
    <w:rsid w:val="00081D3B"/>
    <w:rsid w:val="00082124"/>
    <w:rsid w:val="000827AC"/>
    <w:rsid w:val="00082930"/>
    <w:rsid w:val="00082F33"/>
    <w:rsid w:val="00083990"/>
    <w:rsid w:val="00083F19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BF8"/>
    <w:rsid w:val="00094DA3"/>
    <w:rsid w:val="000952F5"/>
    <w:rsid w:val="0009588E"/>
    <w:rsid w:val="00095B84"/>
    <w:rsid w:val="00095C16"/>
    <w:rsid w:val="00095C87"/>
    <w:rsid w:val="00095DCC"/>
    <w:rsid w:val="000962E0"/>
    <w:rsid w:val="00096317"/>
    <w:rsid w:val="00096BCD"/>
    <w:rsid w:val="00097140"/>
    <w:rsid w:val="00097DEF"/>
    <w:rsid w:val="000A02BE"/>
    <w:rsid w:val="000A02D1"/>
    <w:rsid w:val="000A074A"/>
    <w:rsid w:val="000A13D6"/>
    <w:rsid w:val="000A1594"/>
    <w:rsid w:val="000A233B"/>
    <w:rsid w:val="000A2558"/>
    <w:rsid w:val="000A28BE"/>
    <w:rsid w:val="000A2B30"/>
    <w:rsid w:val="000A2F89"/>
    <w:rsid w:val="000A4210"/>
    <w:rsid w:val="000A4FB4"/>
    <w:rsid w:val="000A5207"/>
    <w:rsid w:val="000A5277"/>
    <w:rsid w:val="000A52D2"/>
    <w:rsid w:val="000A532D"/>
    <w:rsid w:val="000A5426"/>
    <w:rsid w:val="000A5A1C"/>
    <w:rsid w:val="000A6058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179"/>
    <w:rsid w:val="000B37FD"/>
    <w:rsid w:val="000B3CE6"/>
    <w:rsid w:val="000B3F7E"/>
    <w:rsid w:val="000B496F"/>
    <w:rsid w:val="000B4AF3"/>
    <w:rsid w:val="000B57AB"/>
    <w:rsid w:val="000B5974"/>
    <w:rsid w:val="000B5BA6"/>
    <w:rsid w:val="000B5CB1"/>
    <w:rsid w:val="000B6FA7"/>
    <w:rsid w:val="000B77B9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2AFD"/>
    <w:rsid w:val="000C3A64"/>
    <w:rsid w:val="000C3F9A"/>
    <w:rsid w:val="000C3FAF"/>
    <w:rsid w:val="000C4210"/>
    <w:rsid w:val="000C4724"/>
    <w:rsid w:val="000C48AA"/>
    <w:rsid w:val="000C5821"/>
    <w:rsid w:val="000C5D14"/>
    <w:rsid w:val="000C7175"/>
    <w:rsid w:val="000C7FF2"/>
    <w:rsid w:val="000D03AC"/>
    <w:rsid w:val="000D09B4"/>
    <w:rsid w:val="000D09FE"/>
    <w:rsid w:val="000D0F2F"/>
    <w:rsid w:val="000D1668"/>
    <w:rsid w:val="000D1940"/>
    <w:rsid w:val="000D1EBA"/>
    <w:rsid w:val="000D1F57"/>
    <w:rsid w:val="000D1F8A"/>
    <w:rsid w:val="000D2752"/>
    <w:rsid w:val="000D3784"/>
    <w:rsid w:val="000D4BB6"/>
    <w:rsid w:val="000D4E01"/>
    <w:rsid w:val="000D4E32"/>
    <w:rsid w:val="000D4F98"/>
    <w:rsid w:val="000D566B"/>
    <w:rsid w:val="000D575C"/>
    <w:rsid w:val="000D5E3E"/>
    <w:rsid w:val="000D5EBB"/>
    <w:rsid w:val="000D6D53"/>
    <w:rsid w:val="000D7372"/>
    <w:rsid w:val="000D7491"/>
    <w:rsid w:val="000E05A3"/>
    <w:rsid w:val="000E0C91"/>
    <w:rsid w:val="000E139E"/>
    <w:rsid w:val="000E1732"/>
    <w:rsid w:val="000E1879"/>
    <w:rsid w:val="000E1C4C"/>
    <w:rsid w:val="000E2B87"/>
    <w:rsid w:val="000E3110"/>
    <w:rsid w:val="000E44AB"/>
    <w:rsid w:val="000E45EB"/>
    <w:rsid w:val="000E4892"/>
    <w:rsid w:val="000E5193"/>
    <w:rsid w:val="000E525B"/>
    <w:rsid w:val="000E54F1"/>
    <w:rsid w:val="000E59BA"/>
    <w:rsid w:val="000E5B94"/>
    <w:rsid w:val="000E60D7"/>
    <w:rsid w:val="000E697F"/>
    <w:rsid w:val="000E6B83"/>
    <w:rsid w:val="000E74C4"/>
    <w:rsid w:val="000E759A"/>
    <w:rsid w:val="000E7A8A"/>
    <w:rsid w:val="000E7AF7"/>
    <w:rsid w:val="000E7B75"/>
    <w:rsid w:val="000E7F07"/>
    <w:rsid w:val="000F0435"/>
    <w:rsid w:val="000F09A9"/>
    <w:rsid w:val="000F0A60"/>
    <w:rsid w:val="000F14CB"/>
    <w:rsid w:val="000F1731"/>
    <w:rsid w:val="000F1C43"/>
    <w:rsid w:val="000F2BEB"/>
    <w:rsid w:val="000F2D61"/>
    <w:rsid w:val="000F3231"/>
    <w:rsid w:val="000F363D"/>
    <w:rsid w:val="000F3803"/>
    <w:rsid w:val="000F3B01"/>
    <w:rsid w:val="000F3D4F"/>
    <w:rsid w:val="000F3D84"/>
    <w:rsid w:val="000F3E86"/>
    <w:rsid w:val="000F4186"/>
    <w:rsid w:val="000F4FAD"/>
    <w:rsid w:val="000F52E9"/>
    <w:rsid w:val="000F57EB"/>
    <w:rsid w:val="000F5D49"/>
    <w:rsid w:val="000F7345"/>
    <w:rsid w:val="000F7409"/>
    <w:rsid w:val="000F7679"/>
    <w:rsid w:val="000F77E8"/>
    <w:rsid w:val="000F77EF"/>
    <w:rsid w:val="000F792E"/>
    <w:rsid w:val="000F7A6B"/>
    <w:rsid w:val="0010076E"/>
    <w:rsid w:val="00100F1A"/>
    <w:rsid w:val="0010115B"/>
    <w:rsid w:val="0010174A"/>
    <w:rsid w:val="001018D1"/>
    <w:rsid w:val="0010192E"/>
    <w:rsid w:val="001019D5"/>
    <w:rsid w:val="00101A35"/>
    <w:rsid w:val="00101FAF"/>
    <w:rsid w:val="00102452"/>
    <w:rsid w:val="00102C89"/>
    <w:rsid w:val="001032EA"/>
    <w:rsid w:val="00103F66"/>
    <w:rsid w:val="001042FF"/>
    <w:rsid w:val="00104ABA"/>
    <w:rsid w:val="00104B37"/>
    <w:rsid w:val="00106AF9"/>
    <w:rsid w:val="00107859"/>
    <w:rsid w:val="001113ED"/>
    <w:rsid w:val="00111D27"/>
    <w:rsid w:val="00111D43"/>
    <w:rsid w:val="00112E0F"/>
    <w:rsid w:val="001131D9"/>
    <w:rsid w:val="00113394"/>
    <w:rsid w:val="001138FD"/>
    <w:rsid w:val="0011418E"/>
    <w:rsid w:val="0011441D"/>
    <w:rsid w:val="001146D2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AE"/>
    <w:rsid w:val="001200F4"/>
    <w:rsid w:val="001205D7"/>
    <w:rsid w:val="0012112B"/>
    <w:rsid w:val="001212C6"/>
    <w:rsid w:val="00121385"/>
    <w:rsid w:val="00121FB1"/>
    <w:rsid w:val="001221C6"/>
    <w:rsid w:val="00122A79"/>
    <w:rsid w:val="00122B52"/>
    <w:rsid w:val="00122B58"/>
    <w:rsid w:val="0012363E"/>
    <w:rsid w:val="00123666"/>
    <w:rsid w:val="0012386F"/>
    <w:rsid w:val="00124F69"/>
    <w:rsid w:val="00124FC8"/>
    <w:rsid w:val="00125160"/>
    <w:rsid w:val="00125427"/>
    <w:rsid w:val="001254D3"/>
    <w:rsid w:val="001260FE"/>
    <w:rsid w:val="001266F6"/>
    <w:rsid w:val="00126ADC"/>
    <w:rsid w:val="00126DB2"/>
    <w:rsid w:val="00126DBE"/>
    <w:rsid w:val="00127DA2"/>
    <w:rsid w:val="00127EBA"/>
    <w:rsid w:val="0013013A"/>
    <w:rsid w:val="00130224"/>
    <w:rsid w:val="00130901"/>
    <w:rsid w:val="0013096D"/>
    <w:rsid w:val="0013115B"/>
    <w:rsid w:val="0013244D"/>
    <w:rsid w:val="00132CFE"/>
    <w:rsid w:val="00132F28"/>
    <w:rsid w:val="0013301D"/>
    <w:rsid w:val="00133329"/>
    <w:rsid w:val="00133484"/>
    <w:rsid w:val="0013397D"/>
    <w:rsid w:val="00133A0E"/>
    <w:rsid w:val="001343D7"/>
    <w:rsid w:val="00134B35"/>
    <w:rsid w:val="00134CC7"/>
    <w:rsid w:val="00134FFD"/>
    <w:rsid w:val="00135B5E"/>
    <w:rsid w:val="00136332"/>
    <w:rsid w:val="00136402"/>
    <w:rsid w:val="0013641B"/>
    <w:rsid w:val="00136758"/>
    <w:rsid w:val="00137530"/>
    <w:rsid w:val="00137AB1"/>
    <w:rsid w:val="00137D93"/>
    <w:rsid w:val="00137F2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4B7"/>
    <w:rsid w:val="00146979"/>
    <w:rsid w:val="00146989"/>
    <w:rsid w:val="00146AAF"/>
    <w:rsid w:val="00147253"/>
    <w:rsid w:val="00147547"/>
    <w:rsid w:val="00147C9C"/>
    <w:rsid w:val="00147D90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07C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AB1"/>
    <w:rsid w:val="00163D92"/>
    <w:rsid w:val="001640A3"/>
    <w:rsid w:val="0016438A"/>
    <w:rsid w:val="00164726"/>
    <w:rsid w:val="001647C1"/>
    <w:rsid w:val="00164897"/>
    <w:rsid w:val="00164B0E"/>
    <w:rsid w:val="00164F8F"/>
    <w:rsid w:val="00165A21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1669"/>
    <w:rsid w:val="00171C10"/>
    <w:rsid w:val="00172103"/>
    <w:rsid w:val="001723BF"/>
    <w:rsid w:val="00172BB4"/>
    <w:rsid w:val="001735E5"/>
    <w:rsid w:val="00173D21"/>
    <w:rsid w:val="00173D26"/>
    <w:rsid w:val="00174A10"/>
    <w:rsid w:val="00174BBA"/>
    <w:rsid w:val="00174D23"/>
    <w:rsid w:val="00175C79"/>
    <w:rsid w:val="00176110"/>
    <w:rsid w:val="00177064"/>
    <w:rsid w:val="0017777B"/>
    <w:rsid w:val="00177B96"/>
    <w:rsid w:val="00177E5F"/>
    <w:rsid w:val="00180019"/>
    <w:rsid w:val="001806E1"/>
    <w:rsid w:val="00180E56"/>
    <w:rsid w:val="00180FF5"/>
    <w:rsid w:val="00182024"/>
    <w:rsid w:val="00182665"/>
    <w:rsid w:val="00182866"/>
    <w:rsid w:val="00182D55"/>
    <w:rsid w:val="00182DF4"/>
    <w:rsid w:val="001835F0"/>
    <w:rsid w:val="0018425C"/>
    <w:rsid w:val="00184B27"/>
    <w:rsid w:val="00184D45"/>
    <w:rsid w:val="00184E7F"/>
    <w:rsid w:val="00185399"/>
    <w:rsid w:val="001855C5"/>
    <w:rsid w:val="0018573E"/>
    <w:rsid w:val="00185B75"/>
    <w:rsid w:val="00185C53"/>
    <w:rsid w:val="00186578"/>
    <w:rsid w:val="00186753"/>
    <w:rsid w:val="00186C59"/>
    <w:rsid w:val="00186EE1"/>
    <w:rsid w:val="00187338"/>
    <w:rsid w:val="00187D49"/>
    <w:rsid w:val="00190748"/>
    <w:rsid w:val="00190D55"/>
    <w:rsid w:val="00190DAF"/>
    <w:rsid w:val="00190F38"/>
    <w:rsid w:val="00190F80"/>
    <w:rsid w:val="00191821"/>
    <w:rsid w:val="00191C5E"/>
    <w:rsid w:val="0019223B"/>
    <w:rsid w:val="001922E7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37"/>
    <w:rsid w:val="00195E50"/>
    <w:rsid w:val="0019600D"/>
    <w:rsid w:val="00196761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4FB"/>
    <w:rsid w:val="001A1783"/>
    <w:rsid w:val="001A211A"/>
    <w:rsid w:val="001A35B8"/>
    <w:rsid w:val="001A3E50"/>
    <w:rsid w:val="001A3EAD"/>
    <w:rsid w:val="001A4518"/>
    <w:rsid w:val="001A460A"/>
    <w:rsid w:val="001A554B"/>
    <w:rsid w:val="001A5A43"/>
    <w:rsid w:val="001A5A4D"/>
    <w:rsid w:val="001A5A6A"/>
    <w:rsid w:val="001A5B8D"/>
    <w:rsid w:val="001A5E24"/>
    <w:rsid w:val="001A6199"/>
    <w:rsid w:val="001A6A53"/>
    <w:rsid w:val="001A6F68"/>
    <w:rsid w:val="001A7352"/>
    <w:rsid w:val="001A769C"/>
    <w:rsid w:val="001B00FC"/>
    <w:rsid w:val="001B0724"/>
    <w:rsid w:val="001B0A7D"/>
    <w:rsid w:val="001B1260"/>
    <w:rsid w:val="001B1666"/>
    <w:rsid w:val="001B175C"/>
    <w:rsid w:val="001B1855"/>
    <w:rsid w:val="001B206A"/>
    <w:rsid w:val="001B29A8"/>
    <w:rsid w:val="001B2F0A"/>
    <w:rsid w:val="001B3010"/>
    <w:rsid w:val="001B44A4"/>
    <w:rsid w:val="001B52D5"/>
    <w:rsid w:val="001B6141"/>
    <w:rsid w:val="001B6165"/>
    <w:rsid w:val="001B7161"/>
    <w:rsid w:val="001B7468"/>
    <w:rsid w:val="001C071E"/>
    <w:rsid w:val="001C0D5C"/>
    <w:rsid w:val="001C0D86"/>
    <w:rsid w:val="001C0DB3"/>
    <w:rsid w:val="001C0E02"/>
    <w:rsid w:val="001C1000"/>
    <w:rsid w:val="001C10B8"/>
    <w:rsid w:val="001C148E"/>
    <w:rsid w:val="001C149C"/>
    <w:rsid w:val="001C15BA"/>
    <w:rsid w:val="001C181D"/>
    <w:rsid w:val="001C1B2B"/>
    <w:rsid w:val="001C1ED8"/>
    <w:rsid w:val="001C23AA"/>
    <w:rsid w:val="001C2593"/>
    <w:rsid w:val="001C2A16"/>
    <w:rsid w:val="001C2F04"/>
    <w:rsid w:val="001C3028"/>
    <w:rsid w:val="001C31BB"/>
    <w:rsid w:val="001C3ACC"/>
    <w:rsid w:val="001C3BC6"/>
    <w:rsid w:val="001C3BFD"/>
    <w:rsid w:val="001C3DCA"/>
    <w:rsid w:val="001C44C7"/>
    <w:rsid w:val="001C4850"/>
    <w:rsid w:val="001C497D"/>
    <w:rsid w:val="001C4CE4"/>
    <w:rsid w:val="001C5541"/>
    <w:rsid w:val="001C64E4"/>
    <w:rsid w:val="001C6E92"/>
    <w:rsid w:val="001C7587"/>
    <w:rsid w:val="001C798B"/>
    <w:rsid w:val="001C7EE5"/>
    <w:rsid w:val="001D0910"/>
    <w:rsid w:val="001D0C22"/>
    <w:rsid w:val="001D0C7E"/>
    <w:rsid w:val="001D14CB"/>
    <w:rsid w:val="001D176A"/>
    <w:rsid w:val="001D1F5A"/>
    <w:rsid w:val="001D22E0"/>
    <w:rsid w:val="001D26FE"/>
    <w:rsid w:val="001D2B86"/>
    <w:rsid w:val="001D2C12"/>
    <w:rsid w:val="001D2CD6"/>
    <w:rsid w:val="001D3308"/>
    <w:rsid w:val="001D358E"/>
    <w:rsid w:val="001D3871"/>
    <w:rsid w:val="001D3BB4"/>
    <w:rsid w:val="001D3C90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05C"/>
    <w:rsid w:val="001E375A"/>
    <w:rsid w:val="001E3B48"/>
    <w:rsid w:val="001E3D17"/>
    <w:rsid w:val="001E3E2B"/>
    <w:rsid w:val="001E42D4"/>
    <w:rsid w:val="001E4645"/>
    <w:rsid w:val="001E523B"/>
    <w:rsid w:val="001E580C"/>
    <w:rsid w:val="001E5BE9"/>
    <w:rsid w:val="001E5FE0"/>
    <w:rsid w:val="001E6228"/>
    <w:rsid w:val="001E6BA7"/>
    <w:rsid w:val="001E6E27"/>
    <w:rsid w:val="001E7223"/>
    <w:rsid w:val="001E755E"/>
    <w:rsid w:val="001E7666"/>
    <w:rsid w:val="001E7684"/>
    <w:rsid w:val="001E78A5"/>
    <w:rsid w:val="001E7D36"/>
    <w:rsid w:val="001E7EF6"/>
    <w:rsid w:val="001F0170"/>
    <w:rsid w:val="001F12CB"/>
    <w:rsid w:val="001F1326"/>
    <w:rsid w:val="001F1650"/>
    <w:rsid w:val="001F1E63"/>
    <w:rsid w:val="001F25CE"/>
    <w:rsid w:val="001F4063"/>
    <w:rsid w:val="001F41B7"/>
    <w:rsid w:val="001F486D"/>
    <w:rsid w:val="001F4A79"/>
    <w:rsid w:val="001F4AEA"/>
    <w:rsid w:val="001F4DDF"/>
    <w:rsid w:val="001F5267"/>
    <w:rsid w:val="001F5DF2"/>
    <w:rsid w:val="001F5E34"/>
    <w:rsid w:val="001F5F86"/>
    <w:rsid w:val="001F62AE"/>
    <w:rsid w:val="001F6D7C"/>
    <w:rsid w:val="001F7382"/>
    <w:rsid w:val="001F75F5"/>
    <w:rsid w:val="001F7782"/>
    <w:rsid w:val="002000E0"/>
    <w:rsid w:val="0020016A"/>
    <w:rsid w:val="00200D9A"/>
    <w:rsid w:val="0020101B"/>
    <w:rsid w:val="0020109F"/>
    <w:rsid w:val="0020141C"/>
    <w:rsid w:val="002014D6"/>
    <w:rsid w:val="002027AC"/>
    <w:rsid w:val="00202A8A"/>
    <w:rsid w:val="00203590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197"/>
    <w:rsid w:val="00206608"/>
    <w:rsid w:val="00206638"/>
    <w:rsid w:val="00206643"/>
    <w:rsid w:val="00206F7C"/>
    <w:rsid w:val="00207128"/>
    <w:rsid w:val="00207AC0"/>
    <w:rsid w:val="00207BAA"/>
    <w:rsid w:val="00210A65"/>
    <w:rsid w:val="00210AF5"/>
    <w:rsid w:val="00211B72"/>
    <w:rsid w:val="00212387"/>
    <w:rsid w:val="00212CAD"/>
    <w:rsid w:val="00212F83"/>
    <w:rsid w:val="00213275"/>
    <w:rsid w:val="002134E6"/>
    <w:rsid w:val="0021392F"/>
    <w:rsid w:val="002139E6"/>
    <w:rsid w:val="00213A30"/>
    <w:rsid w:val="00213BEF"/>
    <w:rsid w:val="00213D4B"/>
    <w:rsid w:val="002149FF"/>
    <w:rsid w:val="00214C82"/>
    <w:rsid w:val="002150DD"/>
    <w:rsid w:val="00215DE8"/>
    <w:rsid w:val="00215F15"/>
    <w:rsid w:val="0021643A"/>
    <w:rsid w:val="00216628"/>
    <w:rsid w:val="002168B6"/>
    <w:rsid w:val="00216F9F"/>
    <w:rsid w:val="00220193"/>
    <w:rsid w:val="0022026A"/>
    <w:rsid w:val="002202CD"/>
    <w:rsid w:val="002203A6"/>
    <w:rsid w:val="00220556"/>
    <w:rsid w:val="00220E57"/>
    <w:rsid w:val="00221C46"/>
    <w:rsid w:val="002223BB"/>
    <w:rsid w:val="00222657"/>
    <w:rsid w:val="00222A44"/>
    <w:rsid w:val="00222B4C"/>
    <w:rsid w:val="0022364B"/>
    <w:rsid w:val="002239D0"/>
    <w:rsid w:val="00224085"/>
    <w:rsid w:val="0022485E"/>
    <w:rsid w:val="002253DD"/>
    <w:rsid w:val="00225776"/>
    <w:rsid w:val="002259AB"/>
    <w:rsid w:val="00226D65"/>
    <w:rsid w:val="00226DCD"/>
    <w:rsid w:val="00227417"/>
    <w:rsid w:val="002276CD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04A"/>
    <w:rsid w:val="0023340C"/>
    <w:rsid w:val="002349C8"/>
    <w:rsid w:val="00234E60"/>
    <w:rsid w:val="00234E80"/>
    <w:rsid w:val="00236A7F"/>
    <w:rsid w:val="00236B6B"/>
    <w:rsid w:val="00237BF5"/>
    <w:rsid w:val="00240306"/>
    <w:rsid w:val="00240D09"/>
    <w:rsid w:val="002415D7"/>
    <w:rsid w:val="0024189B"/>
    <w:rsid w:val="002422BF"/>
    <w:rsid w:val="00243891"/>
    <w:rsid w:val="00243DCB"/>
    <w:rsid w:val="00244542"/>
    <w:rsid w:val="00245069"/>
    <w:rsid w:val="00245252"/>
    <w:rsid w:val="0024560B"/>
    <w:rsid w:val="0024591E"/>
    <w:rsid w:val="00245AE2"/>
    <w:rsid w:val="00245D71"/>
    <w:rsid w:val="0024618B"/>
    <w:rsid w:val="0024634F"/>
    <w:rsid w:val="00246382"/>
    <w:rsid w:val="0024674C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0DE"/>
    <w:rsid w:val="00252932"/>
    <w:rsid w:val="00252BBA"/>
    <w:rsid w:val="00252BFE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290"/>
    <w:rsid w:val="002605A4"/>
    <w:rsid w:val="00260D89"/>
    <w:rsid w:val="00260DBD"/>
    <w:rsid w:val="002615C8"/>
    <w:rsid w:val="0026164D"/>
    <w:rsid w:val="002616D3"/>
    <w:rsid w:val="00261B78"/>
    <w:rsid w:val="00262176"/>
    <w:rsid w:val="00262C86"/>
    <w:rsid w:val="00263542"/>
    <w:rsid w:val="0026356F"/>
    <w:rsid w:val="002639B8"/>
    <w:rsid w:val="002640CE"/>
    <w:rsid w:val="002641D9"/>
    <w:rsid w:val="002643F5"/>
    <w:rsid w:val="002652A5"/>
    <w:rsid w:val="002655DB"/>
    <w:rsid w:val="00267320"/>
    <w:rsid w:val="00267393"/>
    <w:rsid w:val="002675F6"/>
    <w:rsid w:val="002677F8"/>
    <w:rsid w:val="002678BE"/>
    <w:rsid w:val="00267A9B"/>
    <w:rsid w:val="00267C3E"/>
    <w:rsid w:val="00267F59"/>
    <w:rsid w:val="00270A94"/>
    <w:rsid w:val="00270D0E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6EC"/>
    <w:rsid w:val="00284AAE"/>
    <w:rsid w:val="00284E3A"/>
    <w:rsid w:val="00285229"/>
    <w:rsid w:val="00285474"/>
    <w:rsid w:val="00285729"/>
    <w:rsid w:val="00285A30"/>
    <w:rsid w:val="002864C2"/>
    <w:rsid w:val="002864D5"/>
    <w:rsid w:val="00286760"/>
    <w:rsid w:val="002867FA"/>
    <w:rsid w:val="00286B86"/>
    <w:rsid w:val="00286C7C"/>
    <w:rsid w:val="00286FAE"/>
    <w:rsid w:val="0028731B"/>
    <w:rsid w:val="002873DF"/>
    <w:rsid w:val="00287DE7"/>
    <w:rsid w:val="002904E4"/>
    <w:rsid w:val="002908C6"/>
    <w:rsid w:val="00291326"/>
    <w:rsid w:val="0029176A"/>
    <w:rsid w:val="00291911"/>
    <w:rsid w:val="00291BCE"/>
    <w:rsid w:val="00291FBD"/>
    <w:rsid w:val="0029253A"/>
    <w:rsid w:val="00292DD2"/>
    <w:rsid w:val="00292DEC"/>
    <w:rsid w:val="002935FC"/>
    <w:rsid w:val="002941CB"/>
    <w:rsid w:val="00294C21"/>
    <w:rsid w:val="00294CF2"/>
    <w:rsid w:val="00295866"/>
    <w:rsid w:val="00295C1F"/>
    <w:rsid w:val="00296578"/>
    <w:rsid w:val="00296A73"/>
    <w:rsid w:val="00297483"/>
    <w:rsid w:val="0029748A"/>
    <w:rsid w:val="00297D46"/>
    <w:rsid w:val="00297D9B"/>
    <w:rsid w:val="002A0441"/>
    <w:rsid w:val="002A0AFF"/>
    <w:rsid w:val="002A0EBA"/>
    <w:rsid w:val="002A1C33"/>
    <w:rsid w:val="002A21E5"/>
    <w:rsid w:val="002A2292"/>
    <w:rsid w:val="002A25B8"/>
    <w:rsid w:val="002A3327"/>
    <w:rsid w:val="002A37F0"/>
    <w:rsid w:val="002A39CF"/>
    <w:rsid w:val="002A3F00"/>
    <w:rsid w:val="002A47DE"/>
    <w:rsid w:val="002A49D8"/>
    <w:rsid w:val="002A517E"/>
    <w:rsid w:val="002A5DFC"/>
    <w:rsid w:val="002A6387"/>
    <w:rsid w:val="002A6804"/>
    <w:rsid w:val="002A6A9D"/>
    <w:rsid w:val="002A772D"/>
    <w:rsid w:val="002A7801"/>
    <w:rsid w:val="002A7948"/>
    <w:rsid w:val="002A7C8C"/>
    <w:rsid w:val="002A7DAD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90F"/>
    <w:rsid w:val="002B3D3D"/>
    <w:rsid w:val="002B4559"/>
    <w:rsid w:val="002B489D"/>
    <w:rsid w:val="002B4B4C"/>
    <w:rsid w:val="002B54AC"/>
    <w:rsid w:val="002B5BA3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7F"/>
    <w:rsid w:val="002B7AD0"/>
    <w:rsid w:val="002C0751"/>
    <w:rsid w:val="002C088F"/>
    <w:rsid w:val="002C0AF3"/>
    <w:rsid w:val="002C0C7B"/>
    <w:rsid w:val="002C13F8"/>
    <w:rsid w:val="002C1434"/>
    <w:rsid w:val="002C19A8"/>
    <w:rsid w:val="002C29AF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6D3C"/>
    <w:rsid w:val="002C71F5"/>
    <w:rsid w:val="002C73E4"/>
    <w:rsid w:val="002C7697"/>
    <w:rsid w:val="002D09DE"/>
    <w:rsid w:val="002D0AA7"/>
    <w:rsid w:val="002D12FB"/>
    <w:rsid w:val="002D1983"/>
    <w:rsid w:val="002D21B7"/>
    <w:rsid w:val="002D21C4"/>
    <w:rsid w:val="002D31CD"/>
    <w:rsid w:val="002D33B2"/>
    <w:rsid w:val="002D3A7B"/>
    <w:rsid w:val="002D3CD0"/>
    <w:rsid w:val="002D43A6"/>
    <w:rsid w:val="002D4615"/>
    <w:rsid w:val="002D47F8"/>
    <w:rsid w:val="002D4D11"/>
    <w:rsid w:val="002D4EB8"/>
    <w:rsid w:val="002D5309"/>
    <w:rsid w:val="002D5C05"/>
    <w:rsid w:val="002D5FBC"/>
    <w:rsid w:val="002D65B4"/>
    <w:rsid w:val="002D6650"/>
    <w:rsid w:val="002D6906"/>
    <w:rsid w:val="002D7821"/>
    <w:rsid w:val="002D7A9B"/>
    <w:rsid w:val="002E0119"/>
    <w:rsid w:val="002E0687"/>
    <w:rsid w:val="002E0FD8"/>
    <w:rsid w:val="002E2126"/>
    <w:rsid w:val="002E22EF"/>
    <w:rsid w:val="002E2499"/>
    <w:rsid w:val="002E24FE"/>
    <w:rsid w:val="002E26F1"/>
    <w:rsid w:val="002E2A81"/>
    <w:rsid w:val="002E3B45"/>
    <w:rsid w:val="002E4455"/>
    <w:rsid w:val="002E4DD0"/>
    <w:rsid w:val="002E5C90"/>
    <w:rsid w:val="002E5EEF"/>
    <w:rsid w:val="002E65C8"/>
    <w:rsid w:val="002E6751"/>
    <w:rsid w:val="002E67CB"/>
    <w:rsid w:val="002E6F91"/>
    <w:rsid w:val="002E715E"/>
    <w:rsid w:val="002E7449"/>
    <w:rsid w:val="002F0031"/>
    <w:rsid w:val="002F02A9"/>
    <w:rsid w:val="002F0344"/>
    <w:rsid w:val="002F1616"/>
    <w:rsid w:val="002F1746"/>
    <w:rsid w:val="002F1A3E"/>
    <w:rsid w:val="002F2172"/>
    <w:rsid w:val="002F23E7"/>
    <w:rsid w:val="002F39DC"/>
    <w:rsid w:val="002F39EA"/>
    <w:rsid w:val="002F3A85"/>
    <w:rsid w:val="002F3E79"/>
    <w:rsid w:val="002F3E89"/>
    <w:rsid w:val="002F4916"/>
    <w:rsid w:val="002F4947"/>
    <w:rsid w:val="002F4CDC"/>
    <w:rsid w:val="002F5528"/>
    <w:rsid w:val="002F5DB2"/>
    <w:rsid w:val="002F5E52"/>
    <w:rsid w:val="002F62D2"/>
    <w:rsid w:val="002F65CB"/>
    <w:rsid w:val="002F6AE3"/>
    <w:rsid w:val="002F6B08"/>
    <w:rsid w:val="002F6F16"/>
    <w:rsid w:val="002F723C"/>
    <w:rsid w:val="002F7502"/>
    <w:rsid w:val="002F78FD"/>
    <w:rsid w:val="002F79FB"/>
    <w:rsid w:val="002F7AE5"/>
    <w:rsid w:val="00300D15"/>
    <w:rsid w:val="00300D1B"/>
    <w:rsid w:val="0030118E"/>
    <w:rsid w:val="003012D1"/>
    <w:rsid w:val="00301621"/>
    <w:rsid w:val="00301B41"/>
    <w:rsid w:val="00302109"/>
    <w:rsid w:val="003021F6"/>
    <w:rsid w:val="00302420"/>
    <w:rsid w:val="003029FC"/>
    <w:rsid w:val="0030333D"/>
    <w:rsid w:val="003039C8"/>
    <w:rsid w:val="00304E85"/>
    <w:rsid w:val="003050E8"/>
    <w:rsid w:val="003058AF"/>
    <w:rsid w:val="00305AF5"/>
    <w:rsid w:val="00306208"/>
    <w:rsid w:val="003107C1"/>
    <w:rsid w:val="0031089B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DAB"/>
    <w:rsid w:val="00313E3A"/>
    <w:rsid w:val="003140B3"/>
    <w:rsid w:val="003144D7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2E8"/>
    <w:rsid w:val="00317340"/>
    <w:rsid w:val="00317408"/>
    <w:rsid w:val="00317CEE"/>
    <w:rsid w:val="00321145"/>
    <w:rsid w:val="00321E29"/>
    <w:rsid w:val="003221AB"/>
    <w:rsid w:val="00322273"/>
    <w:rsid w:val="00322C2D"/>
    <w:rsid w:val="00322C7A"/>
    <w:rsid w:val="00322F83"/>
    <w:rsid w:val="00323F2F"/>
    <w:rsid w:val="00324121"/>
    <w:rsid w:val="0032414F"/>
    <w:rsid w:val="00324369"/>
    <w:rsid w:val="00324403"/>
    <w:rsid w:val="00324995"/>
    <w:rsid w:val="00325C92"/>
    <w:rsid w:val="003270AB"/>
    <w:rsid w:val="0032712C"/>
    <w:rsid w:val="00327195"/>
    <w:rsid w:val="003275C4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3215"/>
    <w:rsid w:val="0033321F"/>
    <w:rsid w:val="00333E5E"/>
    <w:rsid w:val="003349FB"/>
    <w:rsid w:val="00334C91"/>
    <w:rsid w:val="00334EE8"/>
    <w:rsid w:val="0033587F"/>
    <w:rsid w:val="00336148"/>
    <w:rsid w:val="00336425"/>
    <w:rsid w:val="00336F80"/>
    <w:rsid w:val="00337093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F4C"/>
    <w:rsid w:val="0034551B"/>
    <w:rsid w:val="00345653"/>
    <w:rsid w:val="00345DDC"/>
    <w:rsid w:val="00346482"/>
    <w:rsid w:val="003468B1"/>
    <w:rsid w:val="00346B40"/>
    <w:rsid w:val="00347DB4"/>
    <w:rsid w:val="00347FDC"/>
    <w:rsid w:val="00350173"/>
    <w:rsid w:val="00350813"/>
    <w:rsid w:val="0035084B"/>
    <w:rsid w:val="003515BA"/>
    <w:rsid w:val="00351F5B"/>
    <w:rsid w:val="00352F23"/>
    <w:rsid w:val="00353188"/>
    <w:rsid w:val="00353E01"/>
    <w:rsid w:val="00354064"/>
    <w:rsid w:val="003540F2"/>
    <w:rsid w:val="00354B09"/>
    <w:rsid w:val="00354D43"/>
    <w:rsid w:val="0035557A"/>
    <w:rsid w:val="00355E2B"/>
    <w:rsid w:val="00356942"/>
    <w:rsid w:val="00356AFF"/>
    <w:rsid w:val="00357ACB"/>
    <w:rsid w:val="00357B06"/>
    <w:rsid w:val="00360889"/>
    <w:rsid w:val="00360ACF"/>
    <w:rsid w:val="00360B02"/>
    <w:rsid w:val="00360ED6"/>
    <w:rsid w:val="003619D2"/>
    <w:rsid w:val="00361CFC"/>
    <w:rsid w:val="00361DCC"/>
    <w:rsid w:val="00362188"/>
    <w:rsid w:val="003626A8"/>
    <w:rsid w:val="00362E84"/>
    <w:rsid w:val="00363A5F"/>
    <w:rsid w:val="00363BFA"/>
    <w:rsid w:val="00363F9D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550"/>
    <w:rsid w:val="00366B01"/>
    <w:rsid w:val="00366D04"/>
    <w:rsid w:val="00366DC0"/>
    <w:rsid w:val="00367A6B"/>
    <w:rsid w:val="00367AC9"/>
    <w:rsid w:val="00367B5F"/>
    <w:rsid w:val="00370304"/>
    <w:rsid w:val="00370469"/>
    <w:rsid w:val="00370633"/>
    <w:rsid w:val="00370A4B"/>
    <w:rsid w:val="00370D68"/>
    <w:rsid w:val="00370DF3"/>
    <w:rsid w:val="003710BF"/>
    <w:rsid w:val="003719C9"/>
    <w:rsid w:val="00372137"/>
    <w:rsid w:val="003721F3"/>
    <w:rsid w:val="0037229E"/>
    <w:rsid w:val="003729DF"/>
    <w:rsid w:val="00372CCA"/>
    <w:rsid w:val="003732F3"/>
    <w:rsid w:val="003737C4"/>
    <w:rsid w:val="003739AA"/>
    <w:rsid w:val="00373A7C"/>
    <w:rsid w:val="00374234"/>
    <w:rsid w:val="003744BB"/>
    <w:rsid w:val="00375DFE"/>
    <w:rsid w:val="00376118"/>
    <w:rsid w:val="0037634A"/>
    <w:rsid w:val="003763DE"/>
    <w:rsid w:val="0037650A"/>
    <w:rsid w:val="003769FA"/>
    <w:rsid w:val="003771A9"/>
    <w:rsid w:val="00377646"/>
    <w:rsid w:val="00377C66"/>
    <w:rsid w:val="00377FC9"/>
    <w:rsid w:val="00380992"/>
    <w:rsid w:val="00380999"/>
    <w:rsid w:val="00380F12"/>
    <w:rsid w:val="003813D7"/>
    <w:rsid w:val="00381784"/>
    <w:rsid w:val="003819CC"/>
    <w:rsid w:val="00381D63"/>
    <w:rsid w:val="00383DCC"/>
    <w:rsid w:val="00384053"/>
    <w:rsid w:val="00384578"/>
    <w:rsid w:val="00384B9D"/>
    <w:rsid w:val="003857FE"/>
    <w:rsid w:val="00385D28"/>
    <w:rsid w:val="003862E7"/>
    <w:rsid w:val="00386DED"/>
    <w:rsid w:val="00387066"/>
    <w:rsid w:val="00387275"/>
    <w:rsid w:val="0038739D"/>
    <w:rsid w:val="003873D6"/>
    <w:rsid w:val="00387438"/>
    <w:rsid w:val="0039028D"/>
    <w:rsid w:val="00390DBF"/>
    <w:rsid w:val="00390DC2"/>
    <w:rsid w:val="00390EFF"/>
    <w:rsid w:val="0039126F"/>
    <w:rsid w:val="00392680"/>
    <w:rsid w:val="00392E62"/>
    <w:rsid w:val="003931BB"/>
    <w:rsid w:val="003932E4"/>
    <w:rsid w:val="00393A38"/>
    <w:rsid w:val="00393C66"/>
    <w:rsid w:val="00393E48"/>
    <w:rsid w:val="0039418E"/>
    <w:rsid w:val="00394CF2"/>
    <w:rsid w:val="003954DB"/>
    <w:rsid w:val="0039684F"/>
    <w:rsid w:val="003968DC"/>
    <w:rsid w:val="00397D50"/>
    <w:rsid w:val="00397F1C"/>
    <w:rsid w:val="00397F9F"/>
    <w:rsid w:val="003A00EE"/>
    <w:rsid w:val="003A01DD"/>
    <w:rsid w:val="003A04BF"/>
    <w:rsid w:val="003A075D"/>
    <w:rsid w:val="003A0A17"/>
    <w:rsid w:val="003A0D75"/>
    <w:rsid w:val="003A15FF"/>
    <w:rsid w:val="003A1683"/>
    <w:rsid w:val="003A18B0"/>
    <w:rsid w:val="003A191E"/>
    <w:rsid w:val="003A199A"/>
    <w:rsid w:val="003A25ED"/>
    <w:rsid w:val="003A35E5"/>
    <w:rsid w:val="003A368B"/>
    <w:rsid w:val="003A40FF"/>
    <w:rsid w:val="003A41CF"/>
    <w:rsid w:val="003A43C6"/>
    <w:rsid w:val="003A4755"/>
    <w:rsid w:val="003A4932"/>
    <w:rsid w:val="003A4AFB"/>
    <w:rsid w:val="003A4D29"/>
    <w:rsid w:val="003A5740"/>
    <w:rsid w:val="003A66C1"/>
    <w:rsid w:val="003A6704"/>
    <w:rsid w:val="003A6AF4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5BF"/>
    <w:rsid w:val="003B389E"/>
    <w:rsid w:val="003B38EE"/>
    <w:rsid w:val="003B3BF0"/>
    <w:rsid w:val="003B438E"/>
    <w:rsid w:val="003B5047"/>
    <w:rsid w:val="003B55E2"/>
    <w:rsid w:val="003B5C14"/>
    <w:rsid w:val="003B637D"/>
    <w:rsid w:val="003B701D"/>
    <w:rsid w:val="003B718D"/>
    <w:rsid w:val="003B71DC"/>
    <w:rsid w:val="003B79C2"/>
    <w:rsid w:val="003C0394"/>
    <w:rsid w:val="003C0467"/>
    <w:rsid w:val="003C0525"/>
    <w:rsid w:val="003C0588"/>
    <w:rsid w:val="003C05B1"/>
    <w:rsid w:val="003C07D3"/>
    <w:rsid w:val="003C0A13"/>
    <w:rsid w:val="003C0A7D"/>
    <w:rsid w:val="003C0AA9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6F9"/>
    <w:rsid w:val="003C7724"/>
    <w:rsid w:val="003C79BD"/>
    <w:rsid w:val="003D0246"/>
    <w:rsid w:val="003D049A"/>
    <w:rsid w:val="003D068D"/>
    <w:rsid w:val="003D096D"/>
    <w:rsid w:val="003D0B6D"/>
    <w:rsid w:val="003D0FA7"/>
    <w:rsid w:val="003D1106"/>
    <w:rsid w:val="003D12FC"/>
    <w:rsid w:val="003D1406"/>
    <w:rsid w:val="003D1411"/>
    <w:rsid w:val="003D1C51"/>
    <w:rsid w:val="003D27F4"/>
    <w:rsid w:val="003D2AC8"/>
    <w:rsid w:val="003D2D67"/>
    <w:rsid w:val="003D3559"/>
    <w:rsid w:val="003D36BA"/>
    <w:rsid w:val="003D395E"/>
    <w:rsid w:val="003D4297"/>
    <w:rsid w:val="003D42CD"/>
    <w:rsid w:val="003D4333"/>
    <w:rsid w:val="003D43C3"/>
    <w:rsid w:val="003D4977"/>
    <w:rsid w:val="003D49CB"/>
    <w:rsid w:val="003D4FFB"/>
    <w:rsid w:val="003D51F2"/>
    <w:rsid w:val="003D56CA"/>
    <w:rsid w:val="003D592C"/>
    <w:rsid w:val="003D6584"/>
    <w:rsid w:val="003D68DC"/>
    <w:rsid w:val="003D6EC7"/>
    <w:rsid w:val="003D7881"/>
    <w:rsid w:val="003D7D2A"/>
    <w:rsid w:val="003E0369"/>
    <w:rsid w:val="003E05CC"/>
    <w:rsid w:val="003E07BD"/>
    <w:rsid w:val="003E0955"/>
    <w:rsid w:val="003E0A12"/>
    <w:rsid w:val="003E128A"/>
    <w:rsid w:val="003E18F6"/>
    <w:rsid w:val="003E1C4B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19"/>
    <w:rsid w:val="003E7483"/>
    <w:rsid w:val="003E7522"/>
    <w:rsid w:val="003E7A20"/>
    <w:rsid w:val="003E7AE5"/>
    <w:rsid w:val="003F04F3"/>
    <w:rsid w:val="003F061D"/>
    <w:rsid w:val="003F070F"/>
    <w:rsid w:val="003F1F01"/>
    <w:rsid w:val="003F2903"/>
    <w:rsid w:val="003F2B98"/>
    <w:rsid w:val="003F2D19"/>
    <w:rsid w:val="003F305C"/>
    <w:rsid w:val="003F3622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FC"/>
    <w:rsid w:val="00400AFE"/>
    <w:rsid w:val="00400F30"/>
    <w:rsid w:val="00401363"/>
    <w:rsid w:val="0040205D"/>
    <w:rsid w:val="00402527"/>
    <w:rsid w:val="004025DE"/>
    <w:rsid w:val="00402D57"/>
    <w:rsid w:val="00403053"/>
    <w:rsid w:val="0040327E"/>
    <w:rsid w:val="0040455B"/>
    <w:rsid w:val="00404C6C"/>
    <w:rsid w:val="00404C81"/>
    <w:rsid w:val="00404CB0"/>
    <w:rsid w:val="00404EBF"/>
    <w:rsid w:val="0040525B"/>
    <w:rsid w:val="0040557C"/>
    <w:rsid w:val="004061DD"/>
    <w:rsid w:val="00407041"/>
    <w:rsid w:val="0040735D"/>
    <w:rsid w:val="00407ABA"/>
    <w:rsid w:val="00407BE1"/>
    <w:rsid w:val="00407CDD"/>
    <w:rsid w:val="0041019B"/>
    <w:rsid w:val="0041026A"/>
    <w:rsid w:val="004103ED"/>
    <w:rsid w:val="00410409"/>
    <w:rsid w:val="004110F1"/>
    <w:rsid w:val="0041128C"/>
    <w:rsid w:val="004118C0"/>
    <w:rsid w:val="00411A57"/>
    <w:rsid w:val="0041226C"/>
    <w:rsid w:val="0041246E"/>
    <w:rsid w:val="00412E3F"/>
    <w:rsid w:val="004135CE"/>
    <w:rsid w:val="00413830"/>
    <w:rsid w:val="00413A24"/>
    <w:rsid w:val="00413FAD"/>
    <w:rsid w:val="0041447D"/>
    <w:rsid w:val="0041448C"/>
    <w:rsid w:val="004155B3"/>
    <w:rsid w:val="00415844"/>
    <w:rsid w:val="00415F51"/>
    <w:rsid w:val="00416742"/>
    <w:rsid w:val="004173CB"/>
    <w:rsid w:val="00417CE4"/>
    <w:rsid w:val="00417E8E"/>
    <w:rsid w:val="004202CB"/>
    <w:rsid w:val="004208A8"/>
    <w:rsid w:val="0042104A"/>
    <w:rsid w:val="004212FA"/>
    <w:rsid w:val="00421B80"/>
    <w:rsid w:val="00421E72"/>
    <w:rsid w:val="004221F4"/>
    <w:rsid w:val="0042263F"/>
    <w:rsid w:val="00422A77"/>
    <w:rsid w:val="00423186"/>
    <w:rsid w:val="00423446"/>
    <w:rsid w:val="00423989"/>
    <w:rsid w:val="00423DEB"/>
    <w:rsid w:val="004242C6"/>
    <w:rsid w:val="00424CD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382"/>
    <w:rsid w:val="00430448"/>
    <w:rsid w:val="00430896"/>
    <w:rsid w:val="00430EB1"/>
    <w:rsid w:val="0043109A"/>
    <w:rsid w:val="0043119C"/>
    <w:rsid w:val="0043169D"/>
    <w:rsid w:val="00431EA8"/>
    <w:rsid w:val="004329B6"/>
    <w:rsid w:val="00432BAC"/>
    <w:rsid w:val="00433E2C"/>
    <w:rsid w:val="00433F82"/>
    <w:rsid w:val="00435E1B"/>
    <w:rsid w:val="004365BB"/>
    <w:rsid w:val="004369B6"/>
    <w:rsid w:val="004370AF"/>
    <w:rsid w:val="00437199"/>
    <w:rsid w:val="004372E1"/>
    <w:rsid w:val="00437439"/>
    <w:rsid w:val="0043778A"/>
    <w:rsid w:val="004379BD"/>
    <w:rsid w:val="004401C2"/>
    <w:rsid w:val="0044056C"/>
    <w:rsid w:val="0044139E"/>
    <w:rsid w:val="00441568"/>
    <w:rsid w:val="00441747"/>
    <w:rsid w:val="00442404"/>
    <w:rsid w:val="0044260D"/>
    <w:rsid w:val="00442B78"/>
    <w:rsid w:val="00442E86"/>
    <w:rsid w:val="00442FC9"/>
    <w:rsid w:val="0044322E"/>
    <w:rsid w:val="0044376F"/>
    <w:rsid w:val="004439B5"/>
    <w:rsid w:val="00443C31"/>
    <w:rsid w:val="00443F4B"/>
    <w:rsid w:val="004442EE"/>
    <w:rsid w:val="0044431B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C58"/>
    <w:rsid w:val="00451DAB"/>
    <w:rsid w:val="004532FC"/>
    <w:rsid w:val="004533B3"/>
    <w:rsid w:val="004534C5"/>
    <w:rsid w:val="00453CA9"/>
    <w:rsid w:val="00454DD5"/>
    <w:rsid w:val="00454FD8"/>
    <w:rsid w:val="0045514F"/>
    <w:rsid w:val="004551C6"/>
    <w:rsid w:val="004569BE"/>
    <w:rsid w:val="004569EE"/>
    <w:rsid w:val="00456E90"/>
    <w:rsid w:val="0045703D"/>
    <w:rsid w:val="0045760D"/>
    <w:rsid w:val="004577C4"/>
    <w:rsid w:val="004605AE"/>
    <w:rsid w:val="004605E6"/>
    <w:rsid w:val="0046065C"/>
    <w:rsid w:val="00460909"/>
    <w:rsid w:val="004611B5"/>
    <w:rsid w:val="004611E4"/>
    <w:rsid w:val="00461F6F"/>
    <w:rsid w:val="004620A7"/>
    <w:rsid w:val="004620B2"/>
    <w:rsid w:val="0046245B"/>
    <w:rsid w:val="004626A9"/>
    <w:rsid w:val="004629B1"/>
    <w:rsid w:val="004635B3"/>
    <w:rsid w:val="00463926"/>
    <w:rsid w:val="00463A16"/>
    <w:rsid w:val="00463DA2"/>
    <w:rsid w:val="00463DB9"/>
    <w:rsid w:val="00463EA5"/>
    <w:rsid w:val="004640FA"/>
    <w:rsid w:val="0046513B"/>
    <w:rsid w:val="00465274"/>
    <w:rsid w:val="00465961"/>
    <w:rsid w:val="0046600A"/>
    <w:rsid w:val="0046641F"/>
    <w:rsid w:val="00466DF9"/>
    <w:rsid w:val="004671B2"/>
    <w:rsid w:val="004673C1"/>
    <w:rsid w:val="004703A0"/>
    <w:rsid w:val="00470A64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77B32"/>
    <w:rsid w:val="004802A4"/>
    <w:rsid w:val="00480F8E"/>
    <w:rsid w:val="00482E89"/>
    <w:rsid w:val="00482F60"/>
    <w:rsid w:val="0048339E"/>
    <w:rsid w:val="00483FB9"/>
    <w:rsid w:val="00484687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38"/>
    <w:rsid w:val="004900C0"/>
    <w:rsid w:val="004902C9"/>
    <w:rsid w:val="00490420"/>
    <w:rsid w:val="00490496"/>
    <w:rsid w:val="004904E5"/>
    <w:rsid w:val="00490EF5"/>
    <w:rsid w:val="0049108F"/>
    <w:rsid w:val="0049266A"/>
    <w:rsid w:val="00492723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124D"/>
    <w:rsid w:val="004A22DD"/>
    <w:rsid w:val="004A295E"/>
    <w:rsid w:val="004A2B67"/>
    <w:rsid w:val="004A3464"/>
    <w:rsid w:val="004A37C8"/>
    <w:rsid w:val="004A3974"/>
    <w:rsid w:val="004A41F0"/>
    <w:rsid w:val="004A43F2"/>
    <w:rsid w:val="004A4B5D"/>
    <w:rsid w:val="004A5388"/>
    <w:rsid w:val="004A55AE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3B8"/>
    <w:rsid w:val="004B22F7"/>
    <w:rsid w:val="004B27FF"/>
    <w:rsid w:val="004B2DC2"/>
    <w:rsid w:val="004B2F0E"/>
    <w:rsid w:val="004B393C"/>
    <w:rsid w:val="004B3EBF"/>
    <w:rsid w:val="004B3FF2"/>
    <w:rsid w:val="004B463D"/>
    <w:rsid w:val="004B6AE6"/>
    <w:rsid w:val="004B6AE7"/>
    <w:rsid w:val="004B6E53"/>
    <w:rsid w:val="004B7D70"/>
    <w:rsid w:val="004B7E59"/>
    <w:rsid w:val="004C050E"/>
    <w:rsid w:val="004C14E3"/>
    <w:rsid w:val="004C17F5"/>
    <w:rsid w:val="004C2276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706"/>
    <w:rsid w:val="004C6ECA"/>
    <w:rsid w:val="004C72E4"/>
    <w:rsid w:val="004D0146"/>
    <w:rsid w:val="004D1308"/>
    <w:rsid w:val="004D137B"/>
    <w:rsid w:val="004D1A08"/>
    <w:rsid w:val="004D1A0C"/>
    <w:rsid w:val="004D1ABD"/>
    <w:rsid w:val="004D25C5"/>
    <w:rsid w:val="004D2686"/>
    <w:rsid w:val="004D2757"/>
    <w:rsid w:val="004D2C50"/>
    <w:rsid w:val="004D32F8"/>
    <w:rsid w:val="004D344D"/>
    <w:rsid w:val="004D3774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508"/>
    <w:rsid w:val="004E29CD"/>
    <w:rsid w:val="004E329B"/>
    <w:rsid w:val="004E3B44"/>
    <w:rsid w:val="004E3E08"/>
    <w:rsid w:val="004E440B"/>
    <w:rsid w:val="004E4621"/>
    <w:rsid w:val="004E4648"/>
    <w:rsid w:val="004E4788"/>
    <w:rsid w:val="004E4E7D"/>
    <w:rsid w:val="004E51FF"/>
    <w:rsid w:val="004E5341"/>
    <w:rsid w:val="004E5447"/>
    <w:rsid w:val="004E57E3"/>
    <w:rsid w:val="004E5D40"/>
    <w:rsid w:val="004E5EB6"/>
    <w:rsid w:val="004E6366"/>
    <w:rsid w:val="004E67FD"/>
    <w:rsid w:val="004E70FE"/>
    <w:rsid w:val="004E7484"/>
    <w:rsid w:val="004E76D6"/>
    <w:rsid w:val="004F0839"/>
    <w:rsid w:val="004F0B8A"/>
    <w:rsid w:val="004F0C95"/>
    <w:rsid w:val="004F1520"/>
    <w:rsid w:val="004F1682"/>
    <w:rsid w:val="004F1987"/>
    <w:rsid w:val="004F1C08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3C87"/>
    <w:rsid w:val="004F40E6"/>
    <w:rsid w:val="004F4B16"/>
    <w:rsid w:val="004F53EB"/>
    <w:rsid w:val="004F5642"/>
    <w:rsid w:val="004F5BE9"/>
    <w:rsid w:val="004F601A"/>
    <w:rsid w:val="004F6176"/>
    <w:rsid w:val="004F66C4"/>
    <w:rsid w:val="004F68E9"/>
    <w:rsid w:val="004F6CC1"/>
    <w:rsid w:val="004F705E"/>
    <w:rsid w:val="004F70C4"/>
    <w:rsid w:val="004F723A"/>
    <w:rsid w:val="004F7297"/>
    <w:rsid w:val="004F7503"/>
    <w:rsid w:val="005000E0"/>
    <w:rsid w:val="005009C0"/>
    <w:rsid w:val="005009F2"/>
    <w:rsid w:val="00500AE5"/>
    <w:rsid w:val="00500F14"/>
    <w:rsid w:val="00500F46"/>
    <w:rsid w:val="00501617"/>
    <w:rsid w:val="005018D8"/>
    <w:rsid w:val="00501F9B"/>
    <w:rsid w:val="00501FE6"/>
    <w:rsid w:val="00502499"/>
    <w:rsid w:val="005024CE"/>
    <w:rsid w:val="00502650"/>
    <w:rsid w:val="0050282E"/>
    <w:rsid w:val="00503A96"/>
    <w:rsid w:val="0050662F"/>
    <w:rsid w:val="00506E1B"/>
    <w:rsid w:val="00506EF2"/>
    <w:rsid w:val="0050777C"/>
    <w:rsid w:val="0050784C"/>
    <w:rsid w:val="00507ADB"/>
    <w:rsid w:val="00507EEA"/>
    <w:rsid w:val="00510456"/>
    <w:rsid w:val="00511262"/>
    <w:rsid w:val="00511681"/>
    <w:rsid w:val="00511723"/>
    <w:rsid w:val="005119E3"/>
    <w:rsid w:val="00512DB8"/>
    <w:rsid w:val="005134E3"/>
    <w:rsid w:val="0051375C"/>
    <w:rsid w:val="00513958"/>
    <w:rsid w:val="00513B05"/>
    <w:rsid w:val="00514E89"/>
    <w:rsid w:val="005158A3"/>
    <w:rsid w:val="005160D4"/>
    <w:rsid w:val="00516EE9"/>
    <w:rsid w:val="005171AC"/>
    <w:rsid w:val="00517BCF"/>
    <w:rsid w:val="00517CEC"/>
    <w:rsid w:val="00517D47"/>
    <w:rsid w:val="00517F57"/>
    <w:rsid w:val="005206F8"/>
    <w:rsid w:val="00521459"/>
    <w:rsid w:val="00521BA9"/>
    <w:rsid w:val="00521C4D"/>
    <w:rsid w:val="00521D91"/>
    <w:rsid w:val="005221F3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1D8D"/>
    <w:rsid w:val="0053276F"/>
    <w:rsid w:val="00532AE8"/>
    <w:rsid w:val="00532D56"/>
    <w:rsid w:val="0053339A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047"/>
    <w:rsid w:val="00541795"/>
    <w:rsid w:val="00541CA0"/>
    <w:rsid w:val="00541D3B"/>
    <w:rsid w:val="005422AB"/>
    <w:rsid w:val="005424A1"/>
    <w:rsid w:val="0054261E"/>
    <w:rsid w:val="005427FB"/>
    <w:rsid w:val="00542D14"/>
    <w:rsid w:val="00543101"/>
    <w:rsid w:val="0054334B"/>
    <w:rsid w:val="0054361B"/>
    <w:rsid w:val="00543677"/>
    <w:rsid w:val="005438BA"/>
    <w:rsid w:val="005440E4"/>
    <w:rsid w:val="00544679"/>
    <w:rsid w:val="0054485E"/>
    <w:rsid w:val="005453C2"/>
    <w:rsid w:val="00545538"/>
    <w:rsid w:val="00545589"/>
    <w:rsid w:val="00545828"/>
    <w:rsid w:val="0054585F"/>
    <w:rsid w:val="00545CAD"/>
    <w:rsid w:val="00545E45"/>
    <w:rsid w:val="0054622B"/>
    <w:rsid w:val="00546C4E"/>
    <w:rsid w:val="005470A1"/>
    <w:rsid w:val="005472FE"/>
    <w:rsid w:val="0054756E"/>
    <w:rsid w:val="005475A2"/>
    <w:rsid w:val="005477EA"/>
    <w:rsid w:val="0054784E"/>
    <w:rsid w:val="00550557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3F68"/>
    <w:rsid w:val="00554211"/>
    <w:rsid w:val="00554770"/>
    <w:rsid w:val="00554B39"/>
    <w:rsid w:val="005553DF"/>
    <w:rsid w:val="00555423"/>
    <w:rsid w:val="00555E0B"/>
    <w:rsid w:val="005567CF"/>
    <w:rsid w:val="00556FA7"/>
    <w:rsid w:val="00557060"/>
    <w:rsid w:val="005570DE"/>
    <w:rsid w:val="00557150"/>
    <w:rsid w:val="005573FB"/>
    <w:rsid w:val="005579DF"/>
    <w:rsid w:val="00557F38"/>
    <w:rsid w:val="0056064F"/>
    <w:rsid w:val="00560A0B"/>
    <w:rsid w:val="00561780"/>
    <w:rsid w:val="00561870"/>
    <w:rsid w:val="0056228D"/>
    <w:rsid w:val="00562736"/>
    <w:rsid w:val="00562EBE"/>
    <w:rsid w:val="00563414"/>
    <w:rsid w:val="00563D93"/>
    <w:rsid w:val="005640A9"/>
    <w:rsid w:val="005643B1"/>
    <w:rsid w:val="005649D0"/>
    <w:rsid w:val="0056509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34E3"/>
    <w:rsid w:val="00573686"/>
    <w:rsid w:val="00573B00"/>
    <w:rsid w:val="00573C7B"/>
    <w:rsid w:val="00573F0E"/>
    <w:rsid w:val="005740C2"/>
    <w:rsid w:val="005744C4"/>
    <w:rsid w:val="005749E8"/>
    <w:rsid w:val="00575640"/>
    <w:rsid w:val="005765C3"/>
    <w:rsid w:val="005768F4"/>
    <w:rsid w:val="005777CE"/>
    <w:rsid w:val="00577974"/>
    <w:rsid w:val="00580858"/>
    <w:rsid w:val="005808AC"/>
    <w:rsid w:val="005812C5"/>
    <w:rsid w:val="005824C3"/>
    <w:rsid w:val="005827FC"/>
    <w:rsid w:val="005828AF"/>
    <w:rsid w:val="005831D1"/>
    <w:rsid w:val="005837C2"/>
    <w:rsid w:val="00583F70"/>
    <w:rsid w:val="00585DCF"/>
    <w:rsid w:val="00586618"/>
    <w:rsid w:val="00586D31"/>
    <w:rsid w:val="00587414"/>
    <w:rsid w:val="00587551"/>
    <w:rsid w:val="0059105A"/>
    <w:rsid w:val="00591E5D"/>
    <w:rsid w:val="005922C1"/>
    <w:rsid w:val="0059260F"/>
    <w:rsid w:val="00592665"/>
    <w:rsid w:val="00592BE1"/>
    <w:rsid w:val="00592FDA"/>
    <w:rsid w:val="005931F2"/>
    <w:rsid w:val="00593474"/>
    <w:rsid w:val="0059365D"/>
    <w:rsid w:val="00593891"/>
    <w:rsid w:val="0059394A"/>
    <w:rsid w:val="00593D84"/>
    <w:rsid w:val="0059410A"/>
    <w:rsid w:val="005941C1"/>
    <w:rsid w:val="005942C2"/>
    <w:rsid w:val="00594C81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C81"/>
    <w:rsid w:val="00597C21"/>
    <w:rsid w:val="005A0575"/>
    <w:rsid w:val="005A0A95"/>
    <w:rsid w:val="005A103C"/>
    <w:rsid w:val="005A11E1"/>
    <w:rsid w:val="005A12F1"/>
    <w:rsid w:val="005A1DCF"/>
    <w:rsid w:val="005A230A"/>
    <w:rsid w:val="005A3ABA"/>
    <w:rsid w:val="005A3E0C"/>
    <w:rsid w:val="005A3E13"/>
    <w:rsid w:val="005A3E5F"/>
    <w:rsid w:val="005A4297"/>
    <w:rsid w:val="005A5814"/>
    <w:rsid w:val="005A5E20"/>
    <w:rsid w:val="005A5E88"/>
    <w:rsid w:val="005A5EF4"/>
    <w:rsid w:val="005A622B"/>
    <w:rsid w:val="005A64AB"/>
    <w:rsid w:val="005A6685"/>
    <w:rsid w:val="005A6B92"/>
    <w:rsid w:val="005A704A"/>
    <w:rsid w:val="005A709C"/>
    <w:rsid w:val="005A7B2A"/>
    <w:rsid w:val="005B017B"/>
    <w:rsid w:val="005B0331"/>
    <w:rsid w:val="005B05EB"/>
    <w:rsid w:val="005B08B2"/>
    <w:rsid w:val="005B0B31"/>
    <w:rsid w:val="005B1A7F"/>
    <w:rsid w:val="005B1A86"/>
    <w:rsid w:val="005B1F7E"/>
    <w:rsid w:val="005B255B"/>
    <w:rsid w:val="005B27B6"/>
    <w:rsid w:val="005B2A21"/>
    <w:rsid w:val="005B3A86"/>
    <w:rsid w:val="005B3B61"/>
    <w:rsid w:val="005B3C84"/>
    <w:rsid w:val="005B43BA"/>
    <w:rsid w:val="005B496D"/>
    <w:rsid w:val="005B502C"/>
    <w:rsid w:val="005B5074"/>
    <w:rsid w:val="005B52B5"/>
    <w:rsid w:val="005B540A"/>
    <w:rsid w:val="005B54C6"/>
    <w:rsid w:val="005B629D"/>
    <w:rsid w:val="005B6CA8"/>
    <w:rsid w:val="005B6CFC"/>
    <w:rsid w:val="005B7171"/>
    <w:rsid w:val="005B72AF"/>
    <w:rsid w:val="005B7473"/>
    <w:rsid w:val="005B78FD"/>
    <w:rsid w:val="005B794A"/>
    <w:rsid w:val="005C0162"/>
    <w:rsid w:val="005C0D5B"/>
    <w:rsid w:val="005C129A"/>
    <w:rsid w:val="005C1F29"/>
    <w:rsid w:val="005C33F6"/>
    <w:rsid w:val="005C40F3"/>
    <w:rsid w:val="005C41B9"/>
    <w:rsid w:val="005C46F1"/>
    <w:rsid w:val="005C49DC"/>
    <w:rsid w:val="005C4BC6"/>
    <w:rsid w:val="005C51F1"/>
    <w:rsid w:val="005C593B"/>
    <w:rsid w:val="005C608B"/>
    <w:rsid w:val="005C6C1A"/>
    <w:rsid w:val="005C6C7E"/>
    <w:rsid w:val="005C7163"/>
    <w:rsid w:val="005C782A"/>
    <w:rsid w:val="005C7A80"/>
    <w:rsid w:val="005D1DE7"/>
    <w:rsid w:val="005D25C6"/>
    <w:rsid w:val="005D267D"/>
    <w:rsid w:val="005D2B2B"/>
    <w:rsid w:val="005D2C85"/>
    <w:rsid w:val="005D30AD"/>
    <w:rsid w:val="005D335B"/>
    <w:rsid w:val="005D358A"/>
    <w:rsid w:val="005D393F"/>
    <w:rsid w:val="005D45E3"/>
    <w:rsid w:val="005D4F58"/>
    <w:rsid w:val="005D518A"/>
    <w:rsid w:val="005D56B9"/>
    <w:rsid w:val="005D596F"/>
    <w:rsid w:val="005D60E6"/>
    <w:rsid w:val="005D6A6E"/>
    <w:rsid w:val="005D7240"/>
    <w:rsid w:val="005D7943"/>
    <w:rsid w:val="005D7C64"/>
    <w:rsid w:val="005D7DE8"/>
    <w:rsid w:val="005E0081"/>
    <w:rsid w:val="005E015A"/>
    <w:rsid w:val="005E0306"/>
    <w:rsid w:val="005E09FD"/>
    <w:rsid w:val="005E134D"/>
    <w:rsid w:val="005E1866"/>
    <w:rsid w:val="005E1DBF"/>
    <w:rsid w:val="005E22B3"/>
    <w:rsid w:val="005E231F"/>
    <w:rsid w:val="005E2486"/>
    <w:rsid w:val="005E24D5"/>
    <w:rsid w:val="005E261E"/>
    <w:rsid w:val="005E27EC"/>
    <w:rsid w:val="005E34D7"/>
    <w:rsid w:val="005E35CD"/>
    <w:rsid w:val="005E3616"/>
    <w:rsid w:val="005E3AE9"/>
    <w:rsid w:val="005E45D3"/>
    <w:rsid w:val="005E4BBA"/>
    <w:rsid w:val="005E4FA5"/>
    <w:rsid w:val="005E5463"/>
    <w:rsid w:val="005E6AFE"/>
    <w:rsid w:val="005E6F36"/>
    <w:rsid w:val="005E70DA"/>
    <w:rsid w:val="005E7BBD"/>
    <w:rsid w:val="005F02F6"/>
    <w:rsid w:val="005F0464"/>
    <w:rsid w:val="005F0718"/>
    <w:rsid w:val="005F0A24"/>
    <w:rsid w:val="005F0D90"/>
    <w:rsid w:val="005F1707"/>
    <w:rsid w:val="005F1EC8"/>
    <w:rsid w:val="005F35E9"/>
    <w:rsid w:val="005F37B3"/>
    <w:rsid w:val="005F3B19"/>
    <w:rsid w:val="005F3D45"/>
    <w:rsid w:val="005F4DCA"/>
    <w:rsid w:val="005F506F"/>
    <w:rsid w:val="005F51BD"/>
    <w:rsid w:val="005F58C6"/>
    <w:rsid w:val="005F63B4"/>
    <w:rsid w:val="005F78A9"/>
    <w:rsid w:val="005F7AA1"/>
    <w:rsid w:val="005F7CB7"/>
    <w:rsid w:val="005F7EF8"/>
    <w:rsid w:val="005F7FE0"/>
    <w:rsid w:val="0060083D"/>
    <w:rsid w:val="00600BFE"/>
    <w:rsid w:val="00601547"/>
    <w:rsid w:val="006015D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9C"/>
    <w:rsid w:val="00610B40"/>
    <w:rsid w:val="00610C5C"/>
    <w:rsid w:val="00610E64"/>
    <w:rsid w:val="00611008"/>
    <w:rsid w:val="0061116D"/>
    <w:rsid w:val="006112F8"/>
    <w:rsid w:val="00611316"/>
    <w:rsid w:val="006113E3"/>
    <w:rsid w:val="00611BAE"/>
    <w:rsid w:val="0061274C"/>
    <w:rsid w:val="00612952"/>
    <w:rsid w:val="00612E45"/>
    <w:rsid w:val="00612E6F"/>
    <w:rsid w:val="0061350B"/>
    <w:rsid w:val="006136C6"/>
    <w:rsid w:val="00613EFF"/>
    <w:rsid w:val="00613F54"/>
    <w:rsid w:val="00613F86"/>
    <w:rsid w:val="00614081"/>
    <w:rsid w:val="00614AB7"/>
    <w:rsid w:val="00614B90"/>
    <w:rsid w:val="00615256"/>
    <w:rsid w:val="00615435"/>
    <w:rsid w:val="006155A0"/>
    <w:rsid w:val="00615678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75E"/>
    <w:rsid w:val="0062290C"/>
    <w:rsid w:val="00622B1B"/>
    <w:rsid w:val="006232F4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9FD"/>
    <w:rsid w:val="00627A02"/>
    <w:rsid w:val="00627B6F"/>
    <w:rsid w:val="00627B72"/>
    <w:rsid w:val="006300B5"/>
    <w:rsid w:val="006302C0"/>
    <w:rsid w:val="00630590"/>
    <w:rsid w:val="006307CA"/>
    <w:rsid w:val="00630B4C"/>
    <w:rsid w:val="00630D54"/>
    <w:rsid w:val="006315EE"/>
    <w:rsid w:val="006321FA"/>
    <w:rsid w:val="00632744"/>
    <w:rsid w:val="00632BF0"/>
    <w:rsid w:val="00632DAD"/>
    <w:rsid w:val="0063381A"/>
    <w:rsid w:val="0063383B"/>
    <w:rsid w:val="00633953"/>
    <w:rsid w:val="00633B1C"/>
    <w:rsid w:val="00633BAB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5E0C"/>
    <w:rsid w:val="0063674F"/>
    <w:rsid w:val="00636CC3"/>
    <w:rsid w:val="00637004"/>
    <w:rsid w:val="0063703D"/>
    <w:rsid w:val="006373F1"/>
    <w:rsid w:val="00640037"/>
    <w:rsid w:val="00640774"/>
    <w:rsid w:val="00640857"/>
    <w:rsid w:val="00640CB2"/>
    <w:rsid w:val="0064130A"/>
    <w:rsid w:val="006414F7"/>
    <w:rsid w:val="006416F2"/>
    <w:rsid w:val="00641717"/>
    <w:rsid w:val="00641A56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188"/>
    <w:rsid w:val="00650337"/>
    <w:rsid w:val="006507C5"/>
    <w:rsid w:val="0065081A"/>
    <w:rsid w:val="0065144A"/>
    <w:rsid w:val="00651BC7"/>
    <w:rsid w:val="00651DF8"/>
    <w:rsid w:val="00652224"/>
    <w:rsid w:val="006523A4"/>
    <w:rsid w:val="00652613"/>
    <w:rsid w:val="00652C7B"/>
    <w:rsid w:val="00652C98"/>
    <w:rsid w:val="0065370F"/>
    <w:rsid w:val="0065393E"/>
    <w:rsid w:val="00653DB9"/>
    <w:rsid w:val="00653F2B"/>
    <w:rsid w:val="006547A9"/>
    <w:rsid w:val="006555EE"/>
    <w:rsid w:val="0065644D"/>
    <w:rsid w:val="00656475"/>
    <w:rsid w:val="00656B5D"/>
    <w:rsid w:val="00656BB9"/>
    <w:rsid w:val="0065716E"/>
    <w:rsid w:val="0065728D"/>
    <w:rsid w:val="00657776"/>
    <w:rsid w:val="0065780B"/>
    <w:rsid w:val="00657E66"/>
    <w:rsid w:val="00657F4D"/>
    <w:rsid w:val="00657F74"/>
    <w:rsid w:val="0066066F"/>
    <w:rsid w:val="00660BBD"/>
    <w:rsid w:val="00661243"/>
    <w:rsid w:val="006612E6"/>
    <w:rsid w:val="0066144E"/>
    <w:rsid w:val="00662078"/>
    <w:rsid w:val="00662136"/>
    <w:rsid w:val="00662194"/>
    <w:rsid w:val="0066317E"/>
    <w:rsid w:val="0066403F"/>
    <w:rsid w:val="006642AB"/>
    <w:rsid w:val="00665027"/>
    <w:rsid w:val="0066551A"/>
    <w:rsid w:val="006657DD"/>
    <w:rsid w:val="00665C24"/>
    <w:rsid w:val="00666304"/>
    <w:rsid w:val="00666CA2"/>
    <w:rsid w:val="00666DA0"/>
    <w:rsid w:val="0066701A"/>
    <w:rsid w:val="0066709D"/>
    <w:rsid w:val="0066749F"/>
    <w:rsid w:val="00667823"/>
    <w:rsid w:val="00667C73"/>
    <w:rsid w:val="00667CCE"/>
    <w:rsid w:val="006702CC"/>
    <w:rsid w:val="006707DC"/>
    <w:rsid w:val="006709E6"/>
    <w:rsid w:val="00670D1C"/>
    <w:rsid w:val="0067131F"/>
    <w:rsid w:val="006714E2"/>
    <w:rsid w:val="006718CB"/>
    <w:rsid w:val="006718F1"/>
    <w:rsid w:val="00671DC7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0F6"/>
    <w:rsid w:val="006762B2"/>
    <w:rsid w:val="006763B6"/>
    <w:rsid w:val="0067643F"/>
    <w:rsid w:val="0067777B"/>
    <w:rsid w:val="00677B3B"/>
    <w:rsid w:val="00677FC5"/>
    <w:rsid w:val="0068014E"/>
    <w:rsid w:val="0068094E"/>
    <w:rsid w:val="00680DE8"/>
    <w:rsid w:val="00681486"/>
    <w:rsid w:val="006815D3"/>
    <w:rsid w:val="00681C2A"/>
    <w:rsid w:val="00681E7B"/>
    <w:rsid w:val="00681F9E"/>
    <w:rsid w:val="00681FF2"/>
    <w:rsid w:val="00682949"/>
    <w:rsid w:val="00682D5B"/>
    <w:rsid w:val="00682E6B"/>
    <w:rsid w:val="00683081"/>
    <w:rsid w:val="00683302"/>
    <w:rsid w:val="00683323"/>
    <w:rsid w:val="00683421"/>
    <w:rsid w:val="006836B4"/>
    <w:rsid w:val="00683E94"/>
    <w:rsid w:val="00684030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4EB"/>
    <w:rsid w:val="006928A3"/>
    <w:rsid w:val="00692AA7"/>
    <w:rsid w:val="00692C13"/>
    <w:rsid w:val="006931C3"/>
    <w:rsid w:val="006931EE"/>
    <w:rsid w:val="0069326F"/>
    <w:rsid w:val="0069347E"/>
    <w:rsid w:val="00693C09"/>
    <w:rsid w:val="00694442"/>
    <w:rsid w:val="00694A3D"/>
    <w:rsid w:val="00694BCA"/>
    <w:rsid w:val="006950C9"/>
    <w:rsid w:val="0069514C"/>
    <w:rsid w:val="00695299"/>
    <w:rsid w:val="006959A0"/>
    <w:rsid w:val="006961D2"/>
    <w:rsid w:val="006964EB"/>
    <w:rsid w:val="00696600"/>
    <w:rsid w:val="00696CFA"/>
    <w:rsid w:val="00696D85"/>
    <w:rsid w:val="00697F13"/>
    <w:rsid w:val="006A061A"/>
    <w:rsid w:val="006A0D09"/>
    <w:rsid w:val="006A133E"/>
    <w:rsid w:val="006A15FC"/>
    <w:rsid w:val="006A1644"/>
    <w:rsid w:val="006A1AAB"/>
    <w:rsid w:val="006A1CEA"/>
    <w:rsid w:val="006A1E08"/>
    <w:rsid w:val="006A200B"/>
    <w:rsid w:val="006A27AD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176"/>
    <w:rsid w:val="006A52D3"/>
    <w:rsid w:val="006A660F"/>
    <w:rsid w:val="006A6A64"/>
    <w:rsid w:val="006A6E3E"/>
    <w:rsid w:val="006A7CFB"/>
    <w:rsid w:val="006B0A5F"/>
    <w:rsid w:val="006B0FB5"/>
    <w:rsid w:val="006B1B93"/>
    <w:rsid w:val="006B2A14"/>
    <w:rsid w:val="006B2C4A"/>
    <w:rsid w:val="006B3293"/>
    <w:rsid w:val="006B361D"/>
    <w:rsid w:val="006B3AC6"/>
    <w:rsid w:val="006B3AF9"/>
    <w:rsid w:val="006B3F6E"/>
    <w:rsid w:val="006B3FC5"/>
    <w:rsid w:val="006B4477"/>
    <w:rsid w:val="006B4D36"/>
    <w:rsid w:val="006B5611"/>
    <w:rsid w:val="006B5C47"/>
    <w:rsid w:val="006B5E53"/>
    <w:rsid w:val="006B643A"/>
    <w:rsid w:val="006B6E02"/>
    <w:rsid w:val="006B73F2"/>
    <w:rsid w:val="006C01F5"/>
    <w:rsid w:val="006C0A6C"/>
    <w:rsid w:val="006C0D10"/>
    <w:rsid w:val="006C0FE9"/>
    <w:rsid w:val="006C138A"/>
    <w:rsid w:val="006C1667"/>
    <w:rsid w:val="006C1EAB"/>
    <w:rsid w:val="006C1F5C"/>
    <w:rsid w:val="006C2123"/>
    <w:rsid w:val="006C212A"/>
    <w:rsid w:val="006C2392"/>
    <w:rsid w:val="006C247F"/>
    <w:rsid w:val="006C275B"/>
    <w:rsid w:val="006C2F08"/>
    <w:rsid w:val="006C33D9"/>
    <w:rsid w:val="006C340C"/>
    <w:rsid w:val="006C4406"/>
    <w:rsid w:val="006C45CF"/>
    <w:rsid w:val="006C494E"/>
    <w:rsid w:val="006C5A5E"/>
    <w:rsid w:val="006C5BBD"/>
    <w:rsid w:val="006C6085"/>
    <w:rsid w:val="006C6D9E"/>
    <w:rsid w:val="006C6F4D"/>
    <w:rsid w:val="006C7106"/>
    <w:rsid w:val="006C7B50"/>
    <w:rsid w:val="006C7CE4"/>
    <w:rsid w:val="006C7D3F"/>
    <w:rsid w:val="006C7DAF"/>
    <w:rsid w:val="006C7E2D"/>
    <w:rsid w:val="006D05D4"/>
    <w:rsid w:val="006D07CB"/>
    <w:rsid w:val="006D0F9E"/>
    <w:rsid w:val="006D1A21"/>
    <w:rsid w:val="006D1BC7"/>
    <w:rsid w:val="006D1C7B"/>
    <w:rsid w:val="006D225D"/>
    <w:rsid w:val="006D2F2B"/>
    <w:rsid w:val="006D3BB5"/>
    <w:rsid w:val="006D3E2A"/>
    <w:rsid w:val="006D532F"/>
    <w:rsid w:val="006D5420"/>
    <w:rsid w:val="006D56C7"/>
    <w:rsid w:val="006D5914"/>
    <w:rsid w:val="006D5D18"/>
    <w:rsid w:val="006D60F2"/>
    <w:rsid w:val="006D6436"/>
    <w:rsid w:val="006D68CA"/>
    <w:rsid w:val="006D6C47"/>
    <w:rsid w:val="006D7561"/>
    <w:rsid w:val="006D7671"/>
    <w:rsid w:val="006D7CDE"/>
    <w:rsid w:val="006E0661"/>
    <w:rsid w:val="006E0D29"/>
    <w:rsid w:val="006E0E3B"/>
    <w:rsid w:val="006E1298"/>
    <w:rsid w:val="006E13A2"/>
    <w:rsid w:val="006E140B"/>
    <w:rsid w:val="006E2656"/>
    <w:rsid w:val="006E2721"/>
    <w:rsid w:val="006E32C5"/>
    <w:rsid w:val="006E37AF"/>
    <w:rsid w:val="006E3CAE"/>
    <w:rsid w:val="006E3F37"/>
    <w:rsid w:val="006E3F52"/>
    <w:rsid w:val="006E4039"/>
    <w:rsid w:val="006E46E2"/>
    <w:rsid w:val="006E4A3E"/>
    <w:rsid w:val="006E517E"/>
    <w:rsid w:val="006E59BE"/>
    <w:rsid w:val="006E5C5B"/>
    <w:rsid w:val="006E5D28"/>
    <w:rsid w:val="006E6463"/>
    <w:rsid w:val="006E68CC"/>
    <w:rsid w:val="006E71C8"/>
    <w:rsid w:val="006E7F66"/>
    <w:rsid w:val="006F002B"/>
    <w:rsid w:val="006F0845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4FD1"/>
    <w:rsid w:val="006F50E4"/>
    <w:rsid w:val="006F513C"/>
    <w:rsid w:val="006F583A"/>
    <w:rsid w:val="006F5B5C"/>
    <w:rsid w:val="006F6952"/>
    <w:rsid w:val="006F6D46"/>
    <w:rsid w:val="006F723E"/>
    <w:rsid w:val="006F7553"/>
    <w:rsid w:val="006F7680"/>
    <w:rsid w:val="006F7691"/>
    <w:rsid w:val="006F7861"/>
    <w:rsid w:val="006F7881"/>
    <w:rsid w:val="006F7C28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274A"/>
    <w:rsid w:val="007030E1"/>
    <w:rsid w:val="007036AF"/>
    <w:rsid w:val="0070384B"/>
    <w:rsid w:val="00703B1E"/>
    <w:rsid w:val="00704879"/>
    <w:rsid w:val="0070543E"/>
    <w:rsid w:val="00705B5A"/>
    <w:rsid w:val="00705F75"/>
    <w:rsid w:val="007065A0"/>
    <w:rsid w:val="00706CA6"/>
    <w:rsid w:val="00706E16"/>
    <w:rsid w:val="007070AB"/>
    <w:rsid w:val="00707305"/>
    <w:rsid w:val="0070740D"/>
    <w:rsid w:val="0070742F"/>
    <w:rsid w:val="007077CD"/>
    <w:rsid w:val="00707A59"/>
    <w:rsid w:val="00707E21"/>
    <w:rsid w:val="007102E2"/>
    <w:rsid w:val="00710CC1"/>
    <w:rsid w:val="00710EDC"/>
    <w:rsid w:val="007119DC"/>
    <w:rsid w:val="00712142"/>
    <w:rsid w:val="00712DDC"/>
    <w:rsid w:val="00712FA6"/>
    <w:rsid w:val="00713465"/>
    <w:rsid w:val="00713D8C"/>
    <w:rsid w:val="00713E1F"/>
    <w:rsid w:val="00714761"/>
    <w:rsid w:val="00714924"/>
    <w:rsid w:val="00714D3B"/>
    <w:rsid w:val="00715C9D"/>
    <w:rsid w:val="00717B32"/>
    <w:rsid w:val="00717D35"/>
    <w:rsid w:val="00720046"/>
    <w:rsid w:val="0072017A"/>
    <w:rsid w:val="00720E05"/>
    <w:rsid w:val="00721031"/>
    <w:rsid w:val="007218D4"/>
    <w:rsid w:val="00721A16"/>
    <w:rsid w:val="0072201C"/>
    <w:rsid w:val="0072243A"/>
    <w:rsid w:val="00722660"/>
    <w:rsid w:val="00722918"/>
    <w:rsid w:val="00722A4F"/>
    <w:rsid w:val="00723422"/>
    <w:rsid w:val="00723E62"/>
    <w:rsid w:val="007243B6"/>
    <w:rsid w:val="00724862"/>
    <w:rsid w:val="00724874"/>
    <w:rsid w:val="0072490B"/>
    <w:rsid w:val="00724CD6"/>
    <w:rsid w:val="00724DE6"/>
    <w:rsid w:val="007251A2"/>
    <w:rsid w:val="0072574F"/>
    <w:rsid w:val="007264D1"/>
    <w:rsid w:val="0072657D"/>
    <w:rsid w:val="007266E2"/>
    <w:rsid w:val="00726788"/>
    <w:rsid w:val="007268E7"/>
    <w:rsid w:val="00726E8C"/>
    <w:rsid w:val="007272BB"/>
    <w:rsid w:val="0072737C"/>
    <w:rsid w:val="00727D4E"/>
    <w:rsid w:val="00727FD8"/>
    <w:rsid w:val="007309AE"/>
    <w:rsid w:val="00730A2F"/>
    <w:rsid w:val="00730B0B"/>
    <w:rsid w:val="00730DDC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30EB"/>
    <w:rsid w:val="00733438"/>
    <w:rsid w:val="00734503"/>
    <w:rsid w:val="0073494F"/>
    <w:rsid w:val="00734A84"/>
    <w:rsid w:val="00734CBD"/>
    <w:rsid w:val="00735608"/>
    <w:rsid w:val="00735844"/>
    <w:rsid w:val="00735A21"/>
    <w:rsid w:val="00735AA8"/>
    <w:rsid w:val="00735F6B"/>
    <w:rsid w:val="007364D4"/>
    <w:rsid w:val="007365F5"/>
    <w:rsid w:val="00736BEC"/>
    <w:rsid w:val="00736E25"/>
    <w:rsid w:val="00737250"/>
    <w:rsid w:val="0073776B"/>
    <w:rsid w:val="00737B5E"/>
    <w:rsid w:val="00737C5D"/>
    <w:rsid w:val="00737F7A"/>
    <w:rsid w:val="00740143"/>
    <w:rsid w:val="0074034D"/>
    <w:rsid w:val="007405FB"/>
    <w:rsid w:val="00741197"/>
    <w:rsid w:val="0074152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4814"/>
    <w:rsid w:val="00745267"/>
    <w:rsid w:val="00745482"/>
    <w:rsid w:val="007457C6"/>
    <w:rsid w:val="007461AF"/>
    <w:rsid w:val="007469E4"/>
    <w:rsid w:val="00746A3E"/>
    <w:rsid w:val="00747451"/>
    <w:rsid w:val="00747C58"/>
    <w:rsid w:val="00747E98"/>
    <w:rsid w:val="00750552"/>
    <w:rsid w:val="00750E0E"/>
    <w:rsid w:val="00750EE9"/>
    <w:rsid w:val="007511B9"/>
    <w:rsid w:val="0075148B"/>
    <w:rsid w:val="00751B64"/>
    <w:rsid w:val="0075246E"/>
    <w:rsid w:val="007531D5"/>
    <w:rsid w:val="007533B8"/>
    <w:rsid w:val="00753657"/>
    <w:rsid w:val="00753AC7"/>
    <w:rsid w:val="00753B5C"/>
    <w:rsid w:val="00753BAC"/>
    <w:rsid w:val="00753D0A"/>
    <w:rsid w:val="00753EBB"/>
    <w:rsid w:val="00754BC1"/>
    <w:rsid w:val="0075573D"/>
    <w:rsid w:val="00755D40"/>
    <w:rsid w:val="00761259"/>
    <w:rsid w:val="00761934"/>
    <w:rsid w:val="00761F08"/>
    <w:rsid w:val="00762D62"/>
    <w:rsid w:val="00763152"/>
    <w:rsid w:val="00763339"/>
    <w:rsid w:val="007634B5"/>
    <w:rsid w:val="00763AE9"/>
    <w:rsid w:val="00764119"/>
    <w:rsid w:val="00764254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164"/>
    <w:rsid w:val="0076716F"/>
    <w:rsid w:val="0076726A"/>
    <w:rsid w:val="00767B2F"/>
    <w:rsid w:val="007701B0"/>
    <w:rsid w:val="007704CD"/>
    <w:rsid w:val="00770791"/>
    <w:rsid w:val="007708F1"/>
    <w:rsid w:val="0077109F"/>
    <w:rsid w:val="007714B2"/>
    <w:rsid w:val="007715CE"/>
    <w:rsid w:val="00771736"/>
    <w:rsid w:val="007717FB"/>
    <w:rsid w:val="007725D6"/>
    <w:rsid w:val="00772674"/>
    <w:rsid w:val="00772B32"/>
    <w:rsid w:val="00773711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73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7790C"/>
    <w:rsid w:val="00780589"/>
    <w:rsid w:val="00780632"/>
    <w:rsid w:val="0078068E"/>
    <w:rsid w:val="00780795"/>
    <w:rsid w:val="007811D9"/>
    <w:rsid w:val="00781249"/>
    <w:rsid w:val="0078141D"/>
    <w:rsid w:val="007814FF"/>
    <w:rsid w:val="00781DE2"/>
    <w:rsid w:val="00782207"/>
    <w:rsid w:val="0078254B"/>
    <w:rsid w:val="00782719"/>
    <w:rsid w:val="00782899"/>
    <w:rsid w:val="00783257"/>
    <w:rsid w:val="00783A9E"/>
    <w:rsid w:val="00783C2B"/>
    <w:rsid w:val="00783DD0"/>
    <w:rsid w:val="0078466E"/>
    <w:rsid w:val="00784838"/>
    <w:rsid w:val="00785189"/>
    <w:rsid w:val="00785273"/>
    <w:rsid w:val="00785943"/>
    <w:rsid w:val="00785CC8"/>
    <w:rsid w:val="00786799"/>
    <w:rsid w:val="00786B1F"/>
    <w:rsid w:val="0078731A"/>
    <w:rsid w:val="00787460"/>
    <w:rsid w:val="00787860"/>
    <w:rsid w:val="00787B34"/>
    <w:rsid w:val="007909B8"/>
    <w:rsid w:val="00790C33"/>
    <w:rsid w:val="00790E39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630"/>
    <w:rsid w:val="0079477F"/>
    <w:rsid w:val="007947D1"/>
    <w:rsid w:val="007948E3"/>
    <w:rsid w:val="00794A0B"/>
    <w:rsid w:val="00795340"/>
    <w:rsid w:val="007954C5"/>
    <w:rsid w:val="00795A8E"/>
    <w:rsid w:val="00796978"/>
    <w:rsid w:val="00796D45"/>
    <w:rsid w:val="00797D44"/>
    <w:rsid w:val="00797E31"/>
    <w:rsid w:val="007A00D2"/>
    <w:rsid w:val="007A0AF2"/>
    <w:rsid w:val="007A1050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C1D"/>
    <w:rsid w:val="007A2C3E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A7968"/>
    <w:rsid w:val="007B053C"/>
    <w:rsid w:val="007B0D21"/>
    <w:rsid w:val="007B1D2A"/>
    <w:rsid w:val="007B2085"/>
    <w:rsid w:val="007B2210"/>
    <w:rsid w:val="007B24AF"/>
    <w:rsid w:val="007B2740"/>
    <w:rsid w:val="007B2873"/>
    <w:rsid w:val="007B2BAB"/>
    <w:rsid w:val="007B2FBF"/>
    <w:rsid w:val="007B422F"/>
    <w:rsid w:val="007B4A2A"/>
    <w:rsid w:val="007B4E64"/>
    <w:rsid w:val="007B51CD"/>
    <w:rsid w:val="007B51F3"/>
    <w:rsid w:val="007B53C4"/>
    <w:rsid w:val="007B5A81"/>
    <w:rsid w:val="007B5D97"/>
    <w:rsid w:val="007B5F0A"/>
    <w:rsid w:val="007B64BF"/>
    <w:rsid w:val="007B677C"/>
    <w:rsid w:val="007B6811"/>
    <w:rsid w:val="007B6B3E"/>
    <w:rsid w:val="007B7BC6"/>
    <w:rsid w:val="007B7FB3"/>
    <w:rsid w:val="007C04E3"/>
    <w:rsid w:val="007C0761"/>
    <w:rsid w:val="007C07C9"/>
    <w:rsid w:val="007C2D53"/>
    <w:rsid w:val="007C3691"/>
    <w:rsid w:val="007C3754"/>
    <w:rsid w:val="007C3CFF"/>
    <w:rsid w:val="007C3E90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7B0"/>
    <w:rsid w:val="007C795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776"/>
    <w:rsid w:val="007D5553"/>
    <w:rsid w:val="007D5582"/>
    <w:rsid w:val="007D5DF5"/>
    <w:rsid w:val="007D64AF"/>
    <w:rsid w:val="007D78C2"/>
    <w:rsid w:val="007E05F6"/>
    <w:rsid w:val="007E0E5E"/>
    <w:rsid w:val="007E0F5C"/>
    <w:rsid w:val="007E1500"/>
    <w:rsid w:val="007E159C"/>
    <w:rsid w:val="007E15B4"/>
    <w:rsid w:val="007E15B7"/>
    <w:rsid w:val="007E268D"/>
    <w:rsid w:val="007E2C57"/>
    <w:rsid w:val="007E3A7E"/>
    <w:rsid w:val="007E3E8C"/>
    <w:rsid w:val="007E48D1"/>
    <w:rsid w:val="007E51A2"/>
    <w:rsid w:val="007E5420"/>
    <w:rsid w:val="007E5E44"/>
    <w:rsid w:val="007E6131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812"/>
    <w:rsid w:val="007F194B"/>
    <w:rsid w:val="007F2090"/>
    <w:rsid w:val="007F21A9"/>
    <w:rsid w:val="007F24AF"/>
    <w:rsid w:val="007F2802"/>
    <w:rsid w:val="007F30C3"/>
    <w:rsid w:val="007F3257"/>
    <w:rsid w:val="007F349C"/>
    <w:rsid w:val="007F3940"/>
    <w:rsid w:val="007F39EA"/>
    <w:rsid w:val="007F3BA8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F94"/>
    <w:rsid w:val="007F6F99"/>
    <w:rsid w:val="008005C5"/>
    <w:rsid w:val="00800CF8"/>
    <w:rsid w:val="008016E3"/>
    <w:rsid w:val="0080233F"/>
    <w:rsid w:val="0080249B"/>
    <w:rsid w:val="00802531"/>
    <w:rsid w:val="00802B3A"/>
    <w:rsid w:val="0080344B"/>
    <w:rsid w:val="00804184"/>
    <w:rsid w:val="008041AD"/>
    <w:rsid w:val="008046B3"/>
    <w:rsid w:val="00804F9B"/>
    <w:rsid w:val="0080539C"/>
    <w:rsid w:val="00805B14"/>
    <w:rsid w:val="00805C95"/>
    <w:rsid w:val="00805E5A"/>
    <w:rsid w:val="008066DB"/>
    <w:rsid w:val="008069FB"/>
    <w:rsid w:val="00807584"/>
    <w:rsid w:val="00807DD7"/>
    <w:rsid w:val="00807EE3"/>
    <w:rsid w:val="00811B56"/>
    <w:rsid w:val="008125B0"/>
    <w:rsid w:val="00812726"/>
    <w:rsid w:val="008133AF"/>
    <w:rsid w:val="00813734"/>
    <w:rsid w:val="00814D76"/>
    <w:rsid w:val="00815367"/>
    <w:rsid w:val="008172DA"/>
    <w:rsid w:val="008178B3"/>
    <w:rsid w:val="0082085D"/>
    <w:rsid w:val="00820B03"/>
    <w:rsid w:val="00820E14"/>
    <w:rsid w:val="008214C4"/>
    <w:rsid w:val="00821845"/>
    <w:rsid w:val="0082185B"/>
    <w:rsid w:val="00821F5F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6050"/>
    <w:rsid w:val="00826228"/>
    <w:rsid w:val="008279B0"/>
    <w:rsid w:val="00827AE3"/>
    <w:rsid w:val="00827DA1"/>
    <w:rsid w:val="0083072E"/>
    <w:rsid w:val="0083088B"/>
    <w:rsid w:val="00830B9F"/>
    <w:rsid w:val="00830E4E"/>
    <w:rsid w:val="00830E64"/>
    <w:rsid w:val="008312BD"/>
    <w:rsid w:val="0083187F"/>
    <w:rsid w:val="00831CE0"/>
    <w:rsid w:val="00832196"/>
    <w:rsid w:val="008326F2"/>
    <w:rsid w:val="0083272C"/>
    <w:rsid w:val="00833282"/>
    <w:rsid w:val="00834544"/>
    <w:rsid w:val="00834723"/>
    <w:rsid w:val="00834FAB"/>
    <w:rsid w:val="008357C4"/>
    <w:rsid w:val="00835E7F"/>
    <w:rsid w:val="00836107"/>
    <w:rsid w:val="008369FF"/>
    <w:rsid w:val="0083700D"/>
    <w:rsid w:val="0083703D"/>
    <w:rsid w:val="008370B2"/>
    <w:rsid w:val="00837E00"/>
    <w:rsid w:val="0084043F"/>
    <w:rsid w:val="00840A34"/>
    <w:rsid w:val="00840DD2"/>
    <w:rsid w:val="00840DD9"/>
    <w:rsid w:val="00841029"/>
    <w:rsid w:val="00841F81"/>
    <w:rsid w:val="00842016"/>
    <w:rsid w:val="00842FDD"/>
    <w:rsid w:val="0084323E"/>
    <w:rsid w:val="0084337B"/>
    <w:rsid w:val="00843588"/>
    <w:rsid w:val="0084459E"/>
    <w:rsid w:val="008446D7"/>
    <w:rsid w:val="00844A0B"/>
    <w:rsid w:val="00845231"/>
    <w:rsid w:val="00845CB4"/>
    <w:rsid w:val="00845D1B"/>
    <w:rsid w:val="00845DAB"/>
    <w:rsid w:val="008468D7"/>
    <w:rsid w:val="00846A58"/>
    <w:rsid w:val="008477CD"/>
    <w:rsid w:val="00847C32"/>
    <w:rsid w:val="00847C87"/>
    <w:rsid w:val="00847D63"/>
    <w:rsid w:val="008505F1"/>
    <w:rsid w:val="00850AFE"/>
    <w:rsid w:val="00850B4E"/>
    <w:rsid w:val="008512F7"/>
    <w:rsid w:val="008515FF"/>
    <w:rsid w:val="00851CE2"/>
    <w:rsid w:val="00851D19"/>
    <w:rsid w:val="00852196"/>
    <w:rsid w:val="0085356D"/>
    <w:rsid w:val="00853858"/>
    <w:rsid w:val="008539AF"/>
    <w:rsid w:val="00853AE2"/>
    <w:rsid w:val="00853F2D"/>
    <w:rsid w:val="0085418E"/>
    <w:rsid w:val="00854360"/>
    <w:rsid w:val="0085438A"/>
    <w:rsid w:val="008546C1"/>
    <w:rsid w:val="0085542C"/>
    <w:rsid w:val="00855687"/>
    <w:rsid w:val="00856716"/>
    <w:rsid w:val="00856871"/>
    <w:rsid w:val="00856F1E"/>
    <w:rsid w:val="008573EA"/>
    <w:rsid w:val="008579FC"/>
    <w:rsid w:val="00857AF2"/>
    <w:rsid w:val="00860497"/>
    <w:rsid w:val="00860772"/>
    <w:rsid w:val="0086119F"/>
    <w:rsid w:val="008615FB"/>
    <w:rsid w:val="00861A3F"/>
    <w:rsid w:val="00861F32"/>
    <w:rsid w:val="008624B7"/>
    <w:rsid w:val="0086281F"/>
    <w:rsid w:val="00862E25"/>
    <w:rsid w:val="00862E3F"/>
    <w:rsid w:val="00863260"/>
    <w:rsid w:val="00864618"/>
    <w:rsid w:val="00864E9E"/>
    <w:rsid w:val="0086532B"/>
    <w:rsid w:val="00865679"/>
    <w:rsid w:val="00865A58"/>
    <w:rsid w:val="00865F3E"/>
    <w:rsid w:val="00866054"/>
    <w:rsid w:val="00866A2E"/>
    <w:rsid w:val="008679E3"/>
    <w:rsid w:val="00867CF0"/>
    <w:rsid w:val="008703F7"/>
    <w:rsid w:val="00870532"/>
    <w:rsid w:val="00871494"/>
    <w:rsid w:val="008724BA"/>
    <w:rsid w:val="008731B7"/>
    <w:rsid w:val="008731C7"/>
    <w:rsid w:val="00873974"/>
    <w:rsid w:val="0087446F"/>
    <w:rsid w:val="00874D0A"/>
    <w:rsid w:val="008750F1"/>
    <w:rsid w:val="00875166"/>
    <w:rsid w:val="0087665F"/>
    <w:rsid w:val="00876838"/>
    <w:rsid w:val="00876900"/>
    <w:rsid w:val="00877465"/>
    <w:rsid w:val="008777E8"/>
    <w:rsid w:val="0087788D"/>
    <w:rsid w:val="00880396"/>
    <w:rsid w:val="00880988"/>
    <w:rsid w:val="00882296"/>
    <w:rsid w:val="00882AF1"/>
    <w:rsid w:val="00883857"/>
    <w:rsid w:val="00883E92"/>
    <w:rsid w:val="00884460"/>
    <w:rsid w:val="0088505A"/>
    <w:rsid w:val="008854D5"/>
    <w:rsid w:val="0088565A"/>
    <w:rsid w:val="00885D1F"/>
    <w:rsid w:val="00885DE9"/>
    <w:rsid w:val="00886090"/>
    <w:rsid w:val="00886B58"/>
    <w:rsid w:val="0088736E"/>
    <w:rsid w:val="008873F3"/>
    <w:rsid w:val="00887964"/>
    <w:rsid w:val="00887C31"/>
    <w:rsid w:val="00887C52"/>
    <w:rsid w:val="00887EDB"/>
    <w:rsid w:val="00890370"/>
    <w:rsid w:val="0089073B"/>
    <w:rsid w:val="00890AC1"/>
    <w:rsid w:val="00890F53"/>
    <w:rsid w:val="0089112F"/>
    <w:rsid w:val="00891A53"/>
    <w:rsid w:val="00891A64"/>
    <w:rsid w:val="0089258D"/>
    <w:rsid w:val="00892C4F"/>
    <w:rsid w:val="00892DE3"/>
    <w:rsid w:val="00892E07"/>
    <w:rsid w:val="00892FB9"/>
    <w:rsid w:val="0089312F"/>
    <w:rsid w:val="008949EE"/>
    <w:rsid w:val="00894A28"/>
    <w:rsid w:val="00894B99"/>
    <w:rsid w:val="00894DDC"/>
    <w:rsid w:val="00896717"/>
    <w:rsid w:val="008969BA"/>
    <w:rsid w:val="008969EE"/>
    <w:rsid w:val="00896F33"/>
    <w:rsid w:val="008972E3"/>
    <w:rsid w:val="00897C01"/>
    <w:rsid w:val="008A05F4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C15"/>
    <w:rsid w:val="008A2FE3"/>
    <w:rsid w:val="008A3559"/>
    <w:rsid w:val="008A37C3"/>
    <w:rsid w:val="008A38B4"/>
    <w:rsid w:val="008A38D6"/>
    <w:rsid w:val="008A416B"/>
    <w:rsid w:val="008A42D8"/>
    <w:rsid w:val="008A4595"/>
    <w:rsid w:val="008A4747"/>
    <w:rsid w:val="008A4B38"/>
    <w:rsid w:val="008A571B"/>
    <w:rsid w:val="008A5AD0"/>
    <w:rsid w:val="008A5B61"/>
    <w:rsid w:val="008A5C13"/>
    <w:rsid w:val="008A5D8E"/>
    <w:rsid w:val="008A6984"/>
    <w:rsid w:val="008A6C6A"/>
    <w:rsid w:val="008A6F1D"/>
    <w:rsid w:val="008A7269"/>
    <w:rsid w:val="008A72B8"/>
    <w:rsid w:val="008A738D"/>
    <w:rsid w:val="008A73BA"/>
    <w:rsid w:val="008A75C7"/>
    <w:rsid w:val="008A7612"/>
    <w:rsid w:val="008A7789"/>
    <w:rsid w:val="008B00E6"/>
    <w:rsid w:val="008B06B3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3CF4"/>
    <w:rsid w:val="008B4001"/>
    <w:rsid w:val="008B50DF"/>
    <w:rsid w:val="008B5676"/>
    <w:rsid w:val="008B5756"/>
    <w:rsid w:val="008B61A0"/>
    <w:rsid w:val="008B63F2"/>
    <w:rsid w:val="008B6B10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D69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52A"/>
    <w:rsid w:val="008C796F"/>
    <w:rsid w:val="008C79DB"/>
    <w:rsid w:val="008C7BCC"/>
    <w:rsid w:val="008D025C"/>
    <w:rsid w:val="008D0465"/>
    <w:rsid w:val="008D0872"/>
    <w:rsid w:val="008D0C6A"/>
    <w:rsid w:val="008D12DA"/>
    <w:rsid w:val="008D12F9"/>
    <w:rsid w:val="008D154A"/>
    <w:rsid w:val="008D1642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15F"/>
    <w:rsid w:val="008D51E9"/>
    <w:rsid w:val="008D550B"/>
    <w:rsid w:val="008D5782"/>
    <w:rsid w:val="008D58C4"/>
    <w:rsid w:val="008D5D38"/>
    <w:rsid w:val="008D5D8D"/>
    <w:rsid w:val="008D6253"/>
    <w:rsid w:val="008D6A01"/>
    <w:rsid w:val="008D6A80"/>
    <w:rsid w:val="008D6DC8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8F5"/>
    <w:rsid w:val="008E2C7C"/>
    <w:rsid w:val="008E3696"/>
    <w:rsid w:val="008E37B8"/>
    <w:rsid w:val="008E3CF8"/>
    <w:rsid w:val="008E4013"/>
    <w:rsid w:val="008E44EC"/>
    <w:rsid w:val="008E4CF7"/>
    <w:rsid w:val="008E559B"/>
    <w:rsid w:val="008E5961"/>
    <w:rsid w:val="008E6E71"/>
    <w:rsid w:val="008E7082"/>
    <w:rsid w:val="008E70BA"/>
    <w:rsid w:val="008E7823"/>
    <w:rsid w:val="008E7B3E"/>
    <w:rsid w:val="008F004B"/>
    <w:rsid w:val="008F0140"/>
    <w:rsid w:val="008F02B2"/>
    <w:rsid w:val="008F0483"/>
    <w:rsid w:val="008F0534"/>
    <w:rsid w:val="008F05C7"/>
    <w:rsid w:val="008F1DAF"/>
    <w:rsid w:val="008F203A"/>
    <w:rsid w:val="008F2404"/>
    <w:rsid w:val="008F2713"/>
    <w:rsid w:val="008F2AA1"/>
    <w:rsid w:val="008F2AF2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C4D"/>
    <w:rsid w:val="008F5E48"/>
    <w:rsid w:val="008F60B1"/>
    <w:rsid w:val="008F621F"/>
    <w:rsid w:val="008F6998"/>
    <w:rsid w:val="008F7139"/>
    <w:rsid w:val="008F7A1A"/>
    <w:rsid w:val="00900476"/>
    <w:rsid w:val="009004D0"/>
    <w:rsid w:val="0090152A"/>
    <w:rsid w:val="0090162D"/>
    <w:rsid w:val="009017A7"/>
    <w:rsid w:val="00902AD6"/>
    <w:rsid w:val="00902F54"/>
    <w:rsid w:val="009036A9"/>
    <w:rsid w:val="009039F8"/>
    <w:rsid w:val="00903BF6"/>
    <w:rsid w:val="00903F3F"/>
    <w:rsid w:val="009048E6"/>
    <w:rsid w:val="00904BFF"/>
    <w:rsid w:val="009050D0"/>
    <w:rsid w:val="0090542F"/>
    <w:rsid w:val="00905DAA"/>
    <w:rsid w:val="00905E6B"/>
    <w:rsid w:val="009062B1"/>
    <w:rsid w:val="009067B3"/>
    <w:rsid w:val="00906CED"/>
    <w:rsid w:val="0090734F"/>
    <w:rsid w:val="009075D9"/>
    <w:rsid w:val="009077DB"/>
    <w:rsid w:val="00907AE4"/>
    <w:rsid w:val="00907DA8"/>
    <w:rsid w:val="009102F0"/>
    <w:rsid w:val="00910454"/>
    <w:rsid w:val="00910B06"/>
    <w:rsid w:val="00913069"/>
    <w:rsid w:val="009135AB"/>
    <w:rsid w:val="00914014"/>
    <w:rsid w:val="0091432E"/>
    <w:rsid w:val="009145BD"/>
    <w:rsid w:val="009145CC"/>
    <w:rsid w:val="009145EA"/>
    <w:rsid w:val="009147C1"/>
    <w:rsid w:val="00914892"/>
    <w:rsid w:val="009148C8"/>
    <w:rsid w:val="00914BB2"/>
    <w:rsid w:val="00914DAD"/>
    <w:rsid w:val="00914F14"/>
    <w:rsid w:val="009150A8"/>
    <w:rsid w:val="00915372"/>
    <w:rsid w:val="00916832"/>
    <w:rsid w:val="00916E7B"/>
    <w:rsid w:val="00917093"/>
    <w:rsid w:val="00917391"/>
    <w:rsid w:val="00917874"/>
    <w:rsid w:val="00917B87"/>
    <w:rsid w:val="00917BED"/>
    <w:rsid w:val="0092047E"/>
    <w:rsid w:val="009206D0"/>
    <w:rsid w:val="00920B59"/>
    <w:rsid w:val="00920D8B"/>
    <w:rsid w:val="00921227"/>
    <w:rsid w:val="0092147D"/>
    <w:rsid w:val="009220BC"/>
    <w:rsid w:val="009227D1"/>
    <w:rsid w:val="00922E45"/>
    <w:rsid w:val="00923195"/>
    <w:rsid w:val="00923941"/>
    <w:rsid w:val="00923A66"/>
    <w:rsid w:val="00923D83"/>
    <w:rsid w:val="009244BF"/>
    <w:rsid w:val="00924FDB"/>
    <w:rsid w:val="00925953"/>
    <w:rsid w:val="00925B8D"/>
    <w:rsid w:val="00925F70"/>
    <w:rsid w:val="00925FCD"/>
    <w:rsid w:val="00925FCF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810"/>
    <w:rsid w:val="00932F4E"/>
    <w:rsid w:val="009335A6"/>
    <w:rsid w:val="009347F8"/>
    <w:rsid w:val="00934AF9"/>
    <w:rsid w:val="00934D03"/>
    <w:rsid w:val="00934F84"/>
    <w:rsid w:val="00934F9E"/>
    <w:rsid w:val="0093533E"/>
    <w:rsid w:val="00935823"/>
    <w:rsid w:val="00935AD1"/>
    <w:rsid w:val="00935F2E"/>
    <w:rsid w:val="009368E9"/>
    <w:rsid w:val="009369CB"/>
    <w:rsid w:val="00936B61"/>
    <w:rsid w:val="00936F99"/>
    <w:rsid w:val="009370C2"/>
    <w:rsid w:val="009372E5"/>
    <w:rsid w:val="009374EB"/>
    <w:rsid w:val="009374F6"/>
    <w:rsid w:val="009401B9"/>
    <w:rsid w:val="009401D5"/>
    <w:rsid w:val="00941073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99D"/>
    <w:rsid w:val="00942E77"/>
    <w:rsid w:val="0094346D"/>
    <w:rsid w:val="00943638"/>
    <w:rsid w:val="00943D8D"/>
    <w:rsid w:val="009445B2"/>
    <w:rsid w:val="00944905"/>
    <w:rsid w:val="00945368"/>
    <w:rsid w:val="00945493"/>
    <w:rsid w:val="00945CF8"/>
    <w:rsid w:val="00945FFD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211"/>
    <w:rsid w:val="009508FD"/>
    <w:rsid w:val="00950B52"/>
    <w:rsid w:val="00952FCE"/>
    <w:rsid w:val="009538E9"/>
    <w:rsid w:val="00953EC4"/>
    <w:rsid w:val="009543FB"/>
    <w:rsid w:val="009544B2"/>
    <w:rsid w:val="00954634"/>
    <w:rsid w:val="00954E16"/>
    <w:rsid w:val="009557F3"/>
    <w:rsid w:val="00955A25"/>
    <w:rsid w:val="00955D14"/>
    <w:rsid w:val="00955DD9"/>
    <w:rsid w:val="00955F3C"/>
    <w:rsid w:val="00955F5D"/>
    <w:rsid w:val="00956BAA"/>
    <w:rsid w:val="00957B5C"/>
    <w:rsid w:val="00957B88"/>
    <w:rsid w:val="00957D8A"/>
    <w:rsid w:val="0096024A"/>
    <w:rsid w:val="00960256"/>
    <w:rsid w:val="00960D6D"/>
    <w:rsid w:val="009610F7"/>
    <w:rsid w:val="009611F2"/>
    <w:rsid w:val="0096155C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BB5"/>
    <w:rsid w:val="00965F4F"/>
    <w:rsid w:val="0096612B"/>
    <w:rsid w:val="009665DF"/>
    <w:rsid w:val="009665EB"/>
    <w:rsid w:val="0096699D"/>
    <w:rsid w:val="00967517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524"/>
    <w:rsid w:val="00972674"/>
    <w:rsid w:val="00972DDC"/>
    <w:rsid w:val="0097353F"/>
    <w:rsid w:val="009738EB"/>
    <w:rsid w:val="00975400"/>
    <w:rsid w:val="00975D00"/>
    <w:rsid w:val="00976736"/>
    <w:rsid w:val="00976AB5"/>
    <w:rsid w:val="00976EE0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22EB"/>
    <w:rsid w:val="00982649"/>
    <w:rsid w:val="00982915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43F"/>
    <w:rsid w:val="009857F1"/>
    <w:rsid w:val="00985DBB"/>
    <w:rsid w:val="00985F72"/>
    <w:rsid w:val="009860EA"/>
    <w:rsid w:val="00986A91"/>
    <w:rsid w:val="00986BC8"/>
    <w:rsid w:val="00986F94"/>
    <w:rsid w:val="009906B4"/>
    <w:rsid w:val="00990BEE"/>
    <w:rsid w:val="00990EFD"/>
    <w:rsid w:val="00990F65"/>
    <w:rsid w:val="0099176C"/>
    <w:rsid w:val="00991B83"/>
    <w:rsid w:val="00991C1A"/>
    <w:rsid w:val="00991E97"/>
    <w:rsid w:val="009923AB"/>
    <w:rsid w:val="00992877"/>
    <w:rsid w:val="00993C74"/>
    <w:rsid w:val="009943D3"/>
    <w:rsid w:val="009949BF"/>
    <w:rsid w:val="00995098"/>
    <w:rsid w:val="00995797"/>
    <w:rsid w:val="00995954"/>
    <w:rsid w:val="00995ACE"/>
    <w:rsid w:val="00995E4E"/>
    <w:rsid w:val="0099614A"/>
    <w:rsid w:val="00996A62"/>
    <w:rsid w:val="00996F23"/>
    <w:rsid w:val="00997630"/>
    <w:rsid w:val="009977FA"/>
    <w:rsid w:val="00997A91"/>
    <w:rsid w:val="00997CD4"/>
    <w:rsid w:val="00997E9F"/>
    <w:rsid w:val="009A00CD"/>
    <w:rsid w:val="009A00D2"/>
    <w:rsid w:val="009A0132"/>
    <w:rsid w:val="009A0972"/>
    <w:rsid w:val="009A0A96"/>
    <w:rsid w:val="009A0B98"/>
    <w:rsid w:val="009A0FB3"/>
    <w:rsid w:val="009A11D5"/>
    <w:rsid w:val="009A19CD"/>
    <w:rsid w:val="009A1AC0"/>
    <w:rsid w:val="009A1B0C"/>
    <w:rsid w:val="009A1DE4"/>
    <w:rsid w:val="009A23D3"/>
    <w:rsid w:val="009A2691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4CA"/>
    <w:rsid w:val="009A7666"/>
    <w:rsid w:val="009A7933"/>
    <w:rsid w:val="009A7A00"/>
    <w:rsid w:val="009A7D4D"/>
    <w:rsid w:val="009B001E"/>
    <w:rsid w:val="009B055D"/>
    <w:rsid w:val="009B0E50"/>
    <w:rsid w:val="009B12E8"/>
    <w:rsid w:val="009B14BA"/>
    <w:rsid w:val="009B2025"/>
    <w:rsid w:val="009B20BA"/>
    <w:rsid w:val="009B244C"/>
    <w:rsid w:val="009B2983"/>
    <w:rsid w:val="009B2C60"/>
    <w:rsid w:val="009B4825"/>
    <w:rsid w:val="009B488D"/>
    <w:rsid w:val="009B48DE"/>
    <w:rsid w:val="009B4B92"/>
    <w:rsid w:val="009B4D7A"/>
    <w:rsid w:val="009B5839"/>
    <w:rsid w:val="009B58D3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303"/>
    <w:rsid w:val="009C17E6"/>
    <w:rsid w:val="009C1A8A"/>
    <w:rsid w:val="009C1D59"/>
    <w:rsid w:val="009C2778"/>
    <w:rsid w:val="009C2EE8"/>
    <w:rsid w:val="009C2F99"/>
    <w:rsid w:val="009C3208"/>
    <w:rsid w:val="009C3384"/>
    <w:rsid w:val="009C342D"/>
    <w:rsid w:val="009C354C"/>
    <w:rsid w:val="009C3A89"/>
    <w:rsid w:val="009C3F2F"/>
    <w:rsid w:val="009C4B54"/>
    <w:rsid w:val="009C4CED"/>
    <w:rsid w:val="009C50E9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6E85"/>
    <w:rsid w:val="009C7179"/>
    <w:rsid w:val="009C7999"/>
    <w:rsid w:val="009C7B9B"/>
    <w:rsid w:val="009C7D83"/>
    <w:rsid w:val="009C7E5B"/>
    <w:rsid w:val="009C7EFF"/>
    <w:rsid w:val="009D001D"/>
    <w:rsid w:val="009D0663"/>
    <w:rsid w:val="009D0824"/>
    <w:rsid w:val="009D0FBD"/>
    <w:rsid w:val="009D1159"/>
    <w:rsid w:val="009D1269"/>
    <w:rsid w:val="009D148E"/>
    <w:rsid w:val="009D1788"/>
    <w:rsid w:val="009D1837"/>
    <w:rsid w:val="009D1872"/>
    <w:rsid w:val="009D1C5D"/>
    <w:rsid w:val="009D1F65"/>
    <w:rsid w:val="009D24EE"/>
    <w:rsid w:val="009D2CF9"/>
    <w:rsid w:val="009D3148"/>
    <w:rsid w:val="009D3160"/>
    <w:rsid w:val="009D3A49"/>
    <w:rsid w:val="009D3AE1"/>
    <w:rsid w:val="009D3F9F"/>
    <w:rsid w:val="009D4037"/>
    <w:rsid w:val="009D492F"/>
    <w:rsid w:val="009D4CCD"/>
    <w:rsid w:val="009D4FD0"/>
    <w:rsid w:val="009D5078"/>
    <w:rsid w:val="009D563D"/>
    <w:rsid w:val="009D63F0"/>
    <w:rsid w:val="009D661E"/>
    <w:rsid w:val="009D6E65"/>
    <w:rsid w:val="009D7C4E"/>
    <w:rsid w:val="009E00B9"/>
    <w:rsid w:val="009E07C3"/>
    <w:rsid w:val="009E0BB3"/>
    <w:rsid w:val="009E121E"/>
    <w:rsid w:val="009E2A78"/>
    <w:rsid w:val="009E2B44"/>
    <w:rsid w:val="009E31CA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26A"/>
    <w:rsid w:val="009F24D1"/>
    <w:rsid w:val="009F27C9"/>
    <w:rsid w:val="009F2B8D"/>
    <w:rsid w:val="009F3302"/>
    <w:rsid w:val="009F4002"/>
    <w:rsid w:val="009F4BBD"/>
    <w:rsid w:val="009F590B"/>
    <w:rsid w:val="009F5AF2"/>
    <w:rsid w:val="009F5C3A"/>
    <w:rsid w:val="009F6D53"/>
    <w:rsid w:val="009F7797"/>
    <w:rsid w:val="009F7A46"/>
    <w:rsid w:val="00A0015E"/>
    <w:rsid w:val="00A00779"/>
    <w:rsid w:val="00A00C7D"/>
    <w:rsid w:val="00A00CFA"/>
    <w:rsid w:val="00A00DFB"/>
    <w:rsid w:val="00A01A7F"/>
    <w:rsid w:val="00A01E90"/>
    <w:rsid w:val="00A02324"/>
    <w:rsid w:val="00A027F6"/>
    <w:rsid w:val="00A02A09"/>
    <w:rsid w:val="00A0303D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7CE"/>
    <w:rsid w:val="00A06FEC"/>
    <w:rsid w:val="00A0736B"/>
    <w:rsid w:val="00A07415"/>
    <w:rsid w:val="00A07501"/>
    <w:rsid w:val="00A108B8"/>
    <w:rsid w:val="00A10A0F"/>
    <w:rsid w:val="00A121C2"/>
    <w:rsid w:val="00A1264F"/>
    <w:rsid w:val="00A126F8"/>
    <w:rsid w:val="00A12795"/>
    <w:rsid w:val="00A1279E"/>
    <w:rsid w:val="00A12A59"/>
    <w:rsid w:val="00A12FF4"/>
    <w:rsid w:val="00A131BA"/>
    <w:rsid w:val="00A13A79"/>
    <w:rsid w:val="00A14232"/>
    <w:rsid w:val="00A145AE"/>
    <w:rsid w:val="00A14781"/>
    <w:rsid w:val="00A14FE4"/>
    <w:rsid w:val="00A15C59"/>
    <w:rsid w:val="00A15DA4"/>
    <w:rsid w:val="00A164D3"/>
    <w:rsid w:val="00A168E8"/>
    <w:rsid w:val="00A16920"/>
    <w:rsid w:val="00A16ABF"/>
    <w:rsid w:val="00A16F57"/>
    <w:rsid w:val="00A170FA"/>
    <w:rsid w:val="00A1780B"/>
    <w:rsid w:val="00A17D72"/>
    <w:rsid w:val="00A17FEB"/>
    <w:rsid w:val="00A203CA"/>
    <w:rsid w:val="00A204A6"/>
    <w:rsid w:val="00A20997"/>
    <w:rsid w:val="00A20A4C"/>
    <w:rsid w:val="00A21136"/>
    <w:rsid w:val="00A2162F"/>
    <w:rsid w:val="00A216E2"/>
    <w:rsid w:val="00A21830"/>
    <w:rsid w:val="00A22165"/>
    <w:rsid w:val="00A224F7"/>
    <w:rsid w:val="00A22804"/>
    <w:rsid w:val="00A22C78"/>
    <w:rsid w:val="00A2329A"/>
    <w:rsid w:val="00A239C6"/>
    <w:rsid w:val="00A249E8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E5F"/>
    <w:rsid w:val="00A27F8C"/>
    <w:rsid w:val="00A300E0"/>
    <w:rsid w:val="00A30642"/>
    <w:rsid w:val="00A30870"/>
    <w:rsid w:val="00A31870"/>
    <w:rsid w:val="00A3195A"/>
    <w:rsid w:val="00A32267"/>
    <w:rsid w:val="00A32873"/>
    <w:rsid w:val="00A33067"/>
    <w:rsid w:val="00A334B5"/>
    <w:rsid w:val="00A33D20"/>
    <w:rsid w:val="00A3434D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6874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3F74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05E"/>
    <w:rsid w:val="00A47E6C"/>
    <w:rsid w:val="00A502C4"/>
    <w:rsid w:val="00A507A0"/>
    <w:rsid w:val="00A514BE"/>
    <w:rsid w:val="00A516E2"/>
    <w:rsid w:val="00A51B34"/>
    <w:rsid w:val="00A520C4"/>
    <w:rsid w:val="00A52823"/>
    <w:rsid w:val="00A52C5B"/>
    <w:rsid w:val="00A54963"/>
    <w:rsid w:val="00A549E0"/>
    <w:rsid w:val="00A54BB7"/>
    <w:rsid w:val="00A54F20"/>
    <w:rsid w:val="00A54F44"/>
    <w:rsid w:val="00A5503F"/>
    <w:rsid w:val="00A5560D"/>
    <w:rsid w:val="00A558C5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E6"/>
    <w:rsid w:val="00A6307A"/>
    <w:rsid w:val="00A6326E"/>
    <w:rsid w:val="00A634AA"/>
    <w:rsid w:val="00A64C44"/>
    <w:rsid w:val="00A655B0"/>
    <w:rsid w:val="00A666EB"/>
    <w:rsid w:val="00A66973"/>
    <w:rsid w:val="00A66CA7"/>
    <w:rsid w:val="00A66D1A"/>
    <w:rsid w:val="00A66E29"/>
    <w:rsid w:val="00A6703B"/>
    <w:rsid w:val="00A6787B"/>
    <w:rsid w:val="00A67AFD"/>
    <w:rsid w:val="00A67C22"/>
    <w:rsid w:val="00A67D26"/>
    <w:rsid w:val="00A70357"/>
    <w:rsid w:val="00A706EE"/>
    <w:rsid w:val="00A70906"/>
    <w:rsid w:val="00A70995"/>
    <w:rsid w:val="00A70C22"/>
    <w:rsid w:val="00A712A5"/>
    <w:rsid w:val="00A71302"/>
    <w:rsid w:val="00A71679"/>
    <w:rsid w:val="00A723FF"/>
    <w:rsid w:val="00A72680"/>
    <w:rsid w:val="00A72E35"/>
    <w:rsid w:val="00A734CF"/>
    <w:rsid w:val="00A73843"/>
    <w:rsid w:val="00A739DE"/>
    <w:rsid w:val="00A73DCC"/>
    <w:rsid w:val="00A75086"/>
    <w:rsid w:val="00A752EF"/>
    <w:rsid w:val="00A75313"/>
    <w:rsid w:val="00A75769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2CC5"/>
    <w:rsid w:val="00A8349A"/>
    <w:rsid w:val="00A83654"/>
    <w:rsid w:val="00A84085"/>
    <w:rsid w:val="00A841A3"/>
    <w:rsid w:val="00A845C1"/>
    <w:rsid w:val="00A84865"/>
    <w:rsid w:val="00A84A8B"/>
    <w:rsid w:val="00A8557C"/>
    <w:rsid w:val="00A86CE7"/>
    <w:rsid w:val="00A86FBA"/>
    <w:rsid w:val="00A8731E"/>
    <w:rsid w:val="00A8754F"/>
    <w:rsid w:val="00A87591"/>
    <w:rsid w:val="00A87853"/>
    <w:rsid w:val="00A878B8"/>
    <w:rsid w:val="00A879D6"/>
    <w:rsid w:val="00A87B96"/>
    <w:rsid w:val="00A901D4"/>
    <w:rsid w:val="00A90603"/>
    <w:rsid w:val="00A90BA9"/>
    <w:rsid w:val="00A90CA6"/>
    <w:rsid w:val="00A91579"/>
    <w:rsid w:val="00A91D21"/>
    <w:rsid w:val="00A9200C"/>
    <w:rsid w:val="00A9207B"/>
    <w:rsid w:val="00A922AA"/>
    <w:rsid w:val="00A92A09"/>
    <w:rsid w:val="00A93BB5"/>
    <w:rsid w:val="00A93DE4"/>
    <w:rsid w:val="00A945FA"/>
    <w:rsid w:val="00A948E4"/>
    <w:rsid w:val="00A94905"/>
    <w:rsid w:val="00A9494E"/>
    <w:rsid w:val="00A94D36"/>
    <w:rsid w:val="00A94E23"/>
    <w:rsid w:val="00A95122"/>
    <w:rsid w:val="00A95327"/>
    <w:rsid w:val="00A95758"/>
    <w:rsid w:val="00A95B02"/>
    <w:rsid w:val="00A95EBA"/>
    <w:rsid w:val="00A96331"/>
    <w:rsid w:val="00A96D15"/>
    <w:rsid w:val="00A97312"/>
    <w:rsid w:val="00A9734D"/>
    <w:rsid w:val="00A97D85"/>
    <w:rsid w:val="00AA00BE"/>
    <w:rsid w:val="00AA00F6"/>
    <w:rsid w:val="00AA0CB1"/>
    <w:rsid w:val="00AA1555"/>
    <w:rsid w:val="00AA15CC"/>
    <w:rsid w:val="00AA1BF2"/>
    <w:rsid w:val="00AA1F99"/>
    <w:rsid w:val="00AA2489"/>
    <w:rsid w:val="00AA26A4"/>
    <w:rsid w:val="00AA270B"/>
    <w:rsid w:val="00AA2A60"/>
    <w:rsid w:val="00AA2A7B"/>
    <w:rsid w:val="00AA2EF5"/>
    <w:rsid w:val="00AA31D3"/>
    <w:rsid w:val="00AA3324"/>
    <w:rsid w:val="00AA3650"/>
    <w:rsid w:val="00AA3F18"/>
    <w:rsid w:val="00AA48D8"/>
    <w:rsid w:val="00AA4AFC"/>
    <w:rsid w:val="00AA4C40"/>
    <w:rsid w:val="00AA4EFF"/>
    <w:rsid w:val="00AA5015"/>
    <w:rsid w:val="00AA5495"/>
    <w:rsid w:val="00AA5DA7"/>
    <w:rsid w:val="00AA66B4"/>
    <w:rsid w:val="00AA6DE8"/>
    <w:rsid w:val="00AA728C"/>
    <w:rsid w:val="00AA77EE"/>
    <w:rsid w:val="00AA7FA5"/>
    <w:rsid w:val="00AB0366"/>
    <w:rsid w:val="00AB1026"/>
    <w:rsid w:val="00AB10A5"/>
    <w:rsid w:val="00AB17A5"/>
    <w:rsid w:val="00AB1EFB"/>
    <w:rsid w:val="00AB2619"/>
    <w:rsid w:val="00AB2D79"/>
    <w:rsid w:val="00AB30BD"/>
    <w:rsid w:val="00AB3303"/>
    <w:rsid w:val="00AB3C97"/>
    <w:rsid w:val="00AB3F25"/>
    <w:rsid w:val="00AB40D6"/>
    <w:rsid w:val="00AB43B0"/>
    <w:rsid w:val="00AB4FF3"/>
    <w:rsid w:val="00AB52DD"/>
    <w:rsid w:val="00AB53AF"/>
    <w:rsid w:val="00AB6AA8"/>
    <w:rsid w:val="00AB6D02"/>
    <w:rsid w:val="00AB6D81"/>
    <w:rsid w:val="00AB6DB8"/>
    <w:rsid w:val="00AB6DF9"/>
    <w:rsid w:val="00AB718E"/>
    <w:rsid w:val="00AB76B0"/>
    <w:rsid w:val="00AB77D8"/>
    <w:rsid w:val="00AC02F1"/>
    <w:rsid w:val="00AC03CB"/>
    <w:rsid w:val="00AC03DA"/>
    <w:rsid w:val="00AC092C"/>
    <w:rsid w:val="00AC0B25"/>
    <w:rsid w:val="00AC0F76"/>
    <w:rsid w:val="00AC180F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5D75"/>
    <w:rsid w:val="00AC68F7"/>
    <w:rsid w:val="00AC6B9E"/>
    <w:rsid w:val="00AC6BA1"/>
    <w:rsid w:val="00AC7065"/>
    <w:rsid w:val="00AC75AC"/>
    <w:rsid w:val="00AC766B"/>
    <w:rsid w:val="00AC7AB4"/>
    <w:rsid w:val="00AC7F62"/>
    <w:rsid w:val="00AD0001"/>
    <w:rsid w:val="00AD0650"/>
    <w:rsid w:val="00AD1AF8"/>
    <w:rsid w:val="00AD1BD3"/>
    <w:rsid w:val="00AD3CFC"/>
    <w:rsid w:val="00AD3E41"/>
    <w:rsid w:val="00AD3EE5"/>
    <w:rsid w:val="00AD4579"/>
    <w:rsid w:val="00AD49AB"/>
    <w:rsid w:val="00AD4ED9"/>
    <w:rsid w:val="00AD4F7F"/>
    <w:rsid w:val="00AD54FC"/>
    <w:rsid w:val="00AD6AB4"/>
    <w:rsid w:val="00AD780F"/>
    <w:rsid w:val="00AD788B"/>
    <w:rsid w:val="00AE0E88"/>
    <w:rsid w:val="00AE13A4"/>
    <w:rsid w:val="00AE1483"/>
    <w:rsid w:val="00AE1983"/>
    <w:rsid w:val="00AE1E7F"/>
    <w:rsid w:val="00AE2264"/>
    <w:rsid w:val="00AE273D"/>
    <w:rsid w:val="00AE2EE1"/>
    <w:rsid w:val="00AE2EF8"/>
    <w:rsid w:val="00AE2F3A"/>
    <w:rsid w:val="00AE2F9F"/>
    <w:rsid w:val="00AE3337"/>
    <w:rsid w:val="00AE34A6"/>
    <w:rsid w:val="00AE34C9"/>
    <w:rsid w:val="00AE3D5A"/>
    <w:rsid w:val="00AE3DD8"/>
    <w:rsid w:val="00AE3E74"/>
    <w:rsid w:val="00AE4193"/>
    <w:rsid w:val="00AE42F9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879"/>
    <w:rsid w:val="00AF190F"/>
    <w:rsid w:val="00AF1DE9"/>
    <w:rsid w:val="00AF2199"/>
    <w:rsid w:val="00AF2A6A"/>
    <w:rsid w:val="00AF2B8C"/>
    <w:rsid w:val="00AF30A5"/>
    <w:rsid w:val="00AF332B"/>
    <w:rsid w:val="00AF34DF"/>
    <w:rsid w:val="00AF35E7"/>
    <w:rsid w:val="00AF38A6"/>
    <w:rsid w:val="00AF4082"/>
    <w:rsid w:val="00AF464F"/>
    <w:rsid w:val="00AF467A"/>
    <w:rsid w:val="00AF4861"/>
    <w:rsid w:val="00AF51FB"/>
    <w:rsid w:val="00AF733A"/>
    <w:rsid w:val="00B0030A"/>
    <w:rsid w:val="00B005BB"/>
    <w:rsid w:val="00B00CC8"/>
    <w:rsid w:val="00B00FDB"/>
    <w:rsid w:val="00B01697"/>
    <w:rsid w:val="00B016A4"/>
    <w:rsid w:val="00B017FE"/>
    <w:rsid w:val="00B0202D"/>
    <w:rsid w:val="00B02A13"/>
    <w:rsid w:val="00B02A71"/>
    <w:rsid w:val="00B02A91"/>
    <w:rsid w:val="00B02EDC"/>
    <w:rsid w:val="00B0336D"/>
    <w:rsid w:val="00B04590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6ED9"/>
    <w:rsid w:val="00B070CD"/>
    <w:rsid w:val="00B07517"/>
    <w:rsid w:val="00B07646"/>
    <w:rsid w:val="00B078FB"/>
    <w:rsid w:val="00B07B56"/>
    <w:rsid w:val="00B07CB4"/>
    <w:rsid w:val="00B1011D"/>
    <w:rsid w:val="00B104E4"/>
    <w:rsid w:val="00B108A3"/>
    <w:rsid w:val="00B1240C"/>
    <w:rsid w:val="00B12596"/>
    <w:rsid w:val="00B134BC"/>
    <w:rsid w:val="00B136D9"/>
    <w:rsid w:val="00B13761"/>
    <w:rsid w:val="00B13D33"/>
    <w:rsid w:val="00B13DB3"/>
    <w:rsid w:val="00B13DF9"/>
    <w:rsid w:val="00B14465"/>
    <w:rsid w:val="00B147E5"/>
    <w:rsid w:val="00B149D0"/>
    <w:rsid w:val="00B14EF8"/>
    <w:rsid w:val="00B15641"/>
    <w:rsid w:val="00B15A5E"/>
    <w:rsid w:val="00B15DD2"/>
    <w:rsid w:val="00B15F84"/>
    <w:rsid w:val="00B16F60"/>
    <w:rsid w:val="00B17D0F"/>
    <w:rsid w:val="00B17EEB"/>
    <w:rsid w:val="00B20345"/>
    <w:rsid w:val="00B209C3"/>
    <w:rsid w:val="00B217D8"/>
    <w:rsid w:val="00B21934"/>
    <w:rsid w:val="00B22292"/>
    <w:rsid w:val="00B22354"/>
    <w:rsid w:val="00B22F79"/>
    <w:rsid w:val="00B23B29"/>
    <w:rsid w:val="00B23BB5"/>
    <w:rsid w:val="00B23CC3"/>
    <w:rsid w:val="00B2402C"/>
    <w:rsid w:val="00B245E4"/>
    <w:rsid w:val="00B251FB"/>
    <w:rsid w:val="00B25373"/>
    <w:rsid w:val="00B25C81"/>
    <w:rsid w:val="00B26542"/>
    <w:rsid w:val="00B26C25"/>
    <w:rsid w:val="00B26FEC"/>
    <w:rsid w:val="00B27048"/>
    <w:rsid w:val="00B27A5A"/>
    <w:rsid w:val="00B30106"/>
    <w:rsid w:val="00B303A8"/>
    <w:rsid w:val="00B30476"/>
    <w:rsid w:val="00B3048A"/>
    <w:rsid w:val="00B30556"/>
    <w:rsid w:val="00B3067D"/>
    <w:rsid w:val="00B30D61"/>
    <w:rsid w:val="00B312E0"/>
    <w:rsid w:val="00B31AEC"/>
    <w:rsid w:val="00B32116"/>
    <w:rsid w:val="00B326CC"/>
    <w:rsid w:val="00B330D3"/>
    <w:rsid w:val="00B3328A"/>
    <w:rsid w:val="00B33EFE"/>
    <w:rsid w:val="00B34496"/>
    <w:rsid w:val="00B34B3A"/>
    <w:rsid w:val="00B34EDF"/>
    <w:rsid w:val="00B35845"/>
    <w:rsid w:val="00B3591B"/>
    <w:rsid w:val="00B362B1"/>
    <w:rsid w:val="00B366C8"/>
    <w:rsid w:val="00B36B10"/>
    <w:rsid w:val="00B3720D"/>
    <w:rsid w:val="00B37407"/>
    <w:rsid w:val="00B3799E"/>
    <w:rsid w:val="00B37CCA"/>
    <w:rsid w:val="00B405D5"/>
    <w:rsid w:val="00B407A7"/>
    <w:rsid w:val="00B4086D"/>
    <w:rsid w:val="00B40F1C"/>
    <w:rsid w:val="00B41701"/>
    <w:rsid w:val="00B41865"/>
    <w:rsid w:val="00B41900"/>
    <w:rsid w:val="00B41A4F"/>
    <w:rsid w:val="00B423DB"/>
    <w:rsid w:val="00B43340"/>
    <w:rsid w:val="00B43E05"/>
    <w:rsid w:val="00B43EE6"/>
    <w:rsid w:val="00B4513C"/>
    <w:rsid w:val="00B45464"/>
    <w:rsid w:val="00B45701"/>
    <w:rsid w:val="00B45985"/>
    <w:rsid w:val="00B46566"/>
    <w:rsid w:val="00B467D9"/>
    <w:rsid w:val="00B474A4"/>
    <w:rsid w:val="00B47BC2"/>
    <w:rsid w:val="00B51095"/>
    <w:rsid w:val="00B51436"/>
    <w:rsid w:val="00B51915"/>
    <w:rsid w:val="00B52751"/>
    <w:rsid w:val="00B53030"/>
    <w:rsid w:val="00B53735"/>
    <w:rsid w:val="00B53B4D"/>
    <w:rsid w:val="00B53EFD"/>
    <w:rsid w:val="00B54678"/>
    <w:rsid w:val="00B54685"/>
    <w:rsid w:val="00B54AF9"/>
    <w:rsid w:val="00B55443"/>
    <w:rsid w:val="00B5591A"/>
    <w:rsid w:val="00B55DB2"/>
    <w:rsid w:val="00B56043"/>
    <w:rsid w:val="00B5699C"/>
    <w:rsid w:val="00B5798F"/>
    <w:rsid w:val="00B6060B"/>
    <w:rsid w:val="00B61224"/>
    <w:rsid w:val="00B615DC"/>
    <w:rsid w:val="00B61790"/>
    <w:rsid w:val="00B617F7"/>
    <w:rsid w:val="00B61DF7"/>
    <w:rsid w:val="00B624D9"/>
    <w:rsid w:val="00B628C6"/>
    <w:rsid w:val="00B62F73"/>
    <w:rsid w:val="00B63303"/>
    <w:rsid w:val="00B633E7"/>
    <w:rsid w:val="00B63970"/>
    <w:rsid w:val="00B63F5D"/>
    <w:rsid w:val="00B63F64"/>
    <w:rsid w:val="00B64AFB"/>
    <w:rsid w:val="00B65110"/>
    <w:rsid w:val="00B654EE"/>
    <w:rsid w:val="00B6595A"/>
    <w:rsid w:val="00B65D4B"/>
    <w:rsid w:val="00B65DAA"/>
    <w:rsid w:val="00B662C5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0D77"/>
    <w:rsid w:val="00B712C5"/>
    <w:rsid w:val="00B7156F"/>
    <w:rsid w:val="00B71617"/>
    <w:rsid w:val="00B72190"/>
    <w:rsid w:val="00B72A92"/>
    <w:rsid w:val="00B733E6"/>
    <w:rsid w:val="00B74289"/>
    <w:rsid w:val="00B7457A"/>
    <w:rsid w:val="00B74938"/>
    <w:rsid w:val="00B74A1E"/>
    <w:rsid w:val="00B74A4E"/>
    <w:rsid w:val="00B752FB"/>
    <w:rsid w:val="00B754FD"/>
    <w:rsid w:val="00B7601A"/>
    <w:rsid w:val="00B7615F"/>
    <w:rsid w:val="00B76E19"/>
    <w:rsid w:val="00B7774B"/>
    <w:rsid w:val="00B777E7"/>
    <w:rsid w:val="00B80163"/>
    <w:rsid w:val="00B801B4"/>
    <w:rsid w:val="00B80744"/>
    <w:rsid w:val="00B8089A"/>
    <w:rsid w:val="00B80955"/>
    <w:rsid w:val="00B81686"/>
    <w:rsid w:val="00B81D44"/>
    <w:rsid w:val="00B821C8"/>
    <w:rsid w:val="00B82367"/>
    <w:rsid w:val="00B8236F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01A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87CBF"/>
    <w:rsid w:val="00B905BC"/>
    <w:rsid w:val="00B90A65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8F4"/>
    <w:rsid w:val="00B94F67"/>
    <w:rsid w:val="00B9511D"/>
    <w:rsid w:val="00B9538A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5B0"/>
    <w:rsid w:val="00BA2C15"/>
    <w:rsid w:val="00BA2EC7"/>
    <w:rsid w:val="00BA34CE"/>
    <w:rsid w:val="00BA36A6"/>
    <w:rsid w:val="00BA36FD"/>
    <w:rsid w:val="00BA3A89"/>
    <w:rsid w:val="00BA3D0F"/>
    <w:rsid w:val="00BA451B"/>
    <w:rsid w:val="00BA580C"/>
    <w:rsid w:val="00BA6360"/>
    <w:rsid w:val="00BA6588"/>
    <w:rsid w:val="00BA6655"/>
    <w:rsid w:val="00BA70EA"/>
    <w:rsid w:val="00BA7162"/>
    <w:rsid w:val="00BA72F2"/>
    <w:rsid w:val="00BA73A4"/>
    <w:rsid w:val="00BA7C2E"/>
    <w:rsid w:val="00BA7D59"/>
    <w:rsid w:val="00BB0527"/>
    <w:rsid w:val="00BB0D09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416"/>
    <w:rsid w:val="00BB5726"/>
    <w:rsid w:val="00BB5987"/>
    <w:rsid w:val="00BB59CE"/>
    <w:rsid w:val="00BB5D74"/>
    <w:rsid w:val="00BB6096"/>
    <w:rsid w:val="00BB62C9"/>
    <w:rsid w:val="00BB645D"/>
    <w:rsid w:val="00BB64E1"/>
    <w:rsid w:val="00BB6613"/>
    <w:rsid w:val="00BB664C"/>
    <w:rsid w:val="00BB6917"/>
    <w:rsid w:val="00BB6AD2"/>
    <w:rsid w:val="00BB6C1B"/>
    <w:rsid w:val="00BB6DDA"/>
    <w:rsid w:val="00BB7057"/>
    <w:rsid w:val="00BB7195"/>
    <w:rsid w:val="00BB72DD"/>
    <w:rsid w:val="00BB7521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735"/>
    <w:rsid w:val="00BC68A7"/>
    <w:rsid w:val="00BC6916"/>
    <w:rsid w:val="00BC7672"/>
    <w:rsid w:val="00BD0560"/>
    <w:rsid w:val="00BD076F"/>
    <w:rsid w:val="00BD087F"/>
    <w:rsid w:val="00BD141F"/>
    <w:rsid w:val="00BD1650"/>
    <w:rsid w:val="00BD16BD"/>
    <w:rsid w:val="00BD1894"/>
    <w:rsid w:val="00BD18FA"/>
    <w:rsid w:val="00BD1D0E"/>
    <w:rsid w:val="00BD1D55"/>
    <w:rsid w:val="00BD2F22"/>
    <w:rsid w:val="00BD3727"/>
    <w:rsid w:val="00BD3837"/>
    <w:rsid w:val="00BD3DC3"/>
    <w:rsid w:val="00BD3EEB"/>
    <w:rsid w:val="00BD4082"/>
    <w:rsid w:val="00BD45D5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6E"/>
    <w:rsid w:val="00BE12B0"/>
    <w:rsid w:val="00BE131D"/>
    <w:rsid w:val="00BE1809"/>
    <w:rsid w:val="00BE18A4"/>
    <w:rsid w:val="00BE24AD"/>
    <w:rsid w:val="00BE270A"/>
    <w:rsid w:val="00BE2C53"/>
    <w:rsid w:val="00BE3BA5"/>
    <w:rsid w:val="00BE42DB"/>
    <w:rsid w:val="00BE4331"/>
    <w:rsid w:val="00BE4677"/>
    <w:rsid w:val="00BE46D1"/>
    <w:rsid w:val="00BE484A"/>
    <w:rsid w:val="00BE5A20"/>
    <w:rsid w:val="00BE5AEA"/>
    <w:rsid w:val="00BE6070"/>
    <w:rsid w:val="00BE6310"/>
    <w:rsid w:val="00BE666C"/>
    <w:rsid w:val="00BE66AF"/>
    <w:rsid w:val="00BE678A"/>
    <w:rsid w:val="00BE6837"/>
    <w:rsid w:val="00BE6B72"/>
    <w:rsid w:val="00BE76AE"/>
    <w:rsid w:val="00BE7A5B"/>
    <w:rsid w:val="00BE7A74"/>
    <w:rsid w:val="00BF0321"/>
    <w:rsid w:val="00BF0855"/>
    <w:rsid w:val="00BF0908"/>
    <w:rsid w:val="00BF0CB2"/>
    <w:rsid w:val="00BF1138"/>
    <w:rsid w:val="00BF1563"/>
    <w:rsid w:val="00BF1567"/>
    <w:rsid w:val="00BF23EF"/>
    <w:rsid w:val="00BF26A1"/>
    <w:rsid w:val="00BF2870"/>
    <w:rsid w:val="00BF3601"/>
    <w:rsid w:val="00BF4380"/>
    <w:rsid w:val="00BF43C5"/>
    <w:rsid w:val="00BF4696"/>
    <w:rsid w:val="00BF4B7F"/>
    <w:rsid w:val="00BF4BAC"/>
    <w:rsid w:val="00BF4F35"/>
    <w:rsid w:val="00BF50EB"/>
    <w:rsid w:val="00BF53CC"/>
    <w:rsid w:val="00BF58B9"/>
    <w:rsid w:val="00BF64B6"/>
    <w:rsid w:val="00BF69B2"/>
    <w:rsid w:val="00BF71E7"/>
    <w:rsid w:val="00BF7378"/>
    <w:rsid w:val="00BF7A87"/>
    <w:rsid w:val="00C00024"/>
    <w:rsid w:val="00C001FB"/>
    <w:rsid w:val="00C0087A"/>
    <w:rsid w:val="00C00F1F"/>
    <w:rsid w:val="00C010EE"/>
    <w:rsid w:val="00C020ED"/>
    <w:rsid w:val="00C0278E"/>
    <w:rsid w:val="00C02DDE"/>
    <w:rsid w:val="00C031B0"/>
    <w:rsid w:val="00C03304"/>
    <w:rsid w:val="00C03659"/>
    <w:rsid w:val="00C03982"/>
    <w:rsid w:val="00C03CCB"/>
    <w:rsid w:val="00C04EC6"/>
    <w:rsid w:val="00C04F00"/>
    <w:rsid w:val="00C052E6"/>
    <w:rsid w:val="00C05639"/>
    <w:rsid w:val="00C05827"/>
    <w:rsid w:val="00C05F87"/>
    <w:rsid w:val="00C066A4"/>
    <w:rsid w:val="00C0694D"/>
    <w:rsid w:val="00C06F08"/>
    <w:rsid w:val="00C06F95"/>
    <w:rsid w:val="00C07290"/>
    <w:rsid w:val="00C073B4"/>
    <w:rsid w:val="00C10180"/>
    <w:rsid w:val="00C104A0"/>
    <w:rsid w:val="00C1079D"/>
    <w:rsid w:val="00C11337"/>
    <w:rsid w:val="00C12B86"/>
    <w:rsid w:val="00C13015"/>
    <w:rsid w:val="00C130A8"/>
    <w:rsid w:val="00C13404"/>
    <w:rsid w:val="00C14756"/>
    <w:rsid w:val="00C1480E"/>
    <w:rsid w:val="00C14EE3"/>
    <w:rsid w:val="00C1588B"/>
    <w:rsid w:val="00C16476"/>
    <w:rsid w:val="00C16641"/>
    <w:rsid w:val="00C167D7"/>
    <w:rsid w:val="00C16E1B"/>
    <w:rsid w:val="00C17063"/>
    <w:rsid w:val="00C17315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42B"/>
    <w:rsid w:val="00C3065C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2FD3"/>
    <w:rsid w:val="00C333C8"/>
    <w:rsid w:val="00C33FD6"/>
    <w:rsid w:val="00C3466E"/>
    <w:rsid w:val="00C34726"/>
    <w:rsid w:val="00C34F22"/>
    <w:rsid w:val="00C35315"/>
    <w:rsid w:val="00C35950"/>
    <w:rsid w:val="00C35EEC"/>
    <w:rsid w:val="00C36054"/>
    <w:rsid w:val="00C36639"/>
    <w:rsid w:val="00C3663D"/>
    <w:rsid w:val="00C36C37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9F2"/>
    <w:rsid w:val="00C42BE0"/>
    <w:rsid w:val="00C43150"/>
    <w:rsid w:val="00C43EFA"/>
    <w:rsid w:val="00C44581"/>
    <w:rsid w:val="00C44603"/>
    <w:rsid w:val="00C44ACF"/>
    <w:rsid w:val="00C45422"/>
    <w:rsid w:val="00C45903"/>
    <w:rsid w:val="00C459B0"/>
    <w:rsid w:val="00C45B1F"/>
    <w:rsid w:val="00C4648A"/>
    <w:rsid w:val="00C4671E"/>
    <w:rsid w:val="00C47101"/>
    <w:rsid w:val="00C477DD"/>
    <w:rsid w:val="00C5077B"/>
    <w:rsid w:val="00C50841"/>
    <w:rsid w:val="00C5139B"/>
    <w:rsid w:val="00C51473"/>
    <w:rsid w:val="00C51F8E"/>
    <w:rsid w:val="00C529AD"/>
    <w:rsid w:val="00C52C3C"/>
    <w:rsid w:val="00C52EB9"/>
    <w:rsid w:val="00C53D07"/>
    <w:rsid w:val="00C54D9A"/>
    <w:rsid w:val="00C55026"/>
    <w:rsid w:val="00C553C9"/>
    <w:rsid w:val="00C55508"/>
    <w:rsid w:val="00C55643"/>
    <w:rsid w:val="00C5588A"/>
    <w:rsid w:val="00C560C8"/>
    <w:rsid w:val="00C56769"/>
    <w:rsid w:val="00C56D08"/>
    <w:rsid w:val="00C56E6C"/>
    <w:rsid w:val="00C575B7"/>
    <w:rsid w:val="00C579FB"/>
    <w:rsid w:val="00C57CE0"/>
    <w:rsid w:val="00C57EA7"/>
    <w:rsid w:val="00C60264"/>
    <w:rsid w:val="00C6074C"/>
    <w:rsid w:val="00C60BFD"/>
    <w:rsid w:val="00C610EC"/>
    <w:rsid w:val="00C61831"/>
    <w:rsid w:val="00C6227C"/>
    <w:rsid w:val="00C62352"/>
    <w:rsid w:val="00C624D3"/>
    <w:rsid w:val="00C62613"/>
    <w:rsid w:val="00C627A9"/>
    <w:rsid w:val="00C62A81"/>
    <w:rsid w:val="00C642FF"/>
    <w:rsid w:val="00C64421"/>
    <w:rsid w:val="00C64697"/>
    <w:rsid w:val="00C64975"/>
    <w:rsid w:val="00C651DC"/>
    <w:rsid w:val="00C655D3"/>
    <w:rsid w:val="00C65686"/>
    <w:rsid w:val="00C65834"/>
    <w:rsid w:val="00C65E8C"/>
    <w:rsid w:val="00C6610B"/>
    <w:rsid w:val="00C67859"/>
    <w:rsid w:val="00C678CC"/>
    <w:rsid w:val="00C67ADA"/>
    <w:rsid w:val="00C67DAE"/>
    <w:rsid w:val="00C67E8A"/>
    <w:rsid w:val="00C67F35"/>
    <w:rsid w:val="00C70710"/>
    <w:rsid w:val="00C70AC4"/>
    <w:rsid w:val="00C70C25"/>
    <w:rsid w:val="00C7133F"/>
    <w:rsid w:val="00C714B7"/>
    <w:rsid w:val="00C71CB1"/>
    <w:rsid w:val="00C722DD"/>
    <w:rsid w:val="00C722E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6177"/>
    <w:rsid w:val="00C76B8B"/>
    <w:rsid w:val="00C76CEB"/>
    <w:rsid w:val="00C76F1E"/>
    <w:rsid w:val="00C76F68"/>
    <w:rsid w:val="00C77372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A92"/>
    <w:rsid w:val="00C82FAE"/>
    <w:rsid w:val="00C83273"/>
    <w:rsid w:val="00C83876"/>
    <w:rsid w:val="00C83A0E"/>
    <w:rsid w:val="00C83A6F"/>
    <w:rsid w:val="00C83BB9"/>
    <w:rsid w:val="00C83F22"/>
    <w:rsid w:val="00C842C3"/>
    <w:rsid w:val="00C84720"/>
    <w:rsid w:val="00C847F3"/>
    <w:rsid w:val="00C8481E"/>
    <w:rsid w:val="00C84833"/>
    <w:rsid w:val="00C84B8E"/>
    <w:rsid w:val="00C84C16"/>
    <w:rsid w:val="00C84D6B"/>
    <w:rsid w:val="00C856EE"/>
    <w:rsid w:val="00C85EC3"/>
    <w:rsid w:val="00C86392"/>
    <w:rsid w:val="00C863DE"/>
    <w:rsid w:val="00C86825"/>
    <w:rsid w:val="00C86A78"/>
    <w:rsid w:val="00C86A96"/>
    <w:rsid w:val="00C86B8B"/>
    <w:rsid w:val="00C8764C"/>
    <w:rsid w:val="00C87742"/>
    <w:rsid w:val="00C87D77"/>
    <w:rsid w:val="00C906B2"/>
    <w:rsid w:val="00C90C13"/>
    <w:rsid w:val="00C912C9"/>
    <w:rsid w:val="00C922F0"/>
    <w:rsid w:val="00C9243A"/>
    <w:rsid w:val="00C924EA"/>
    <w:rsid w:val="00C92F11"/>
    <w:rsid w:val="00C9366C"/>
    <w:rsid w:val="00C9372C"/>
    <w:rsid w:val="00C942A8"/>
    <w:rsid w:val="00C94A30"/>
    <w:rsid w:val="00C94A4C"/>
    <w:rsid w:val="00C961E7"/>
    <w:rsid w:val="00C964C3"/>
    <w:rsid w:val="00C96DC7"/>
    <w:rsid w:val="00C9756E"/>
    <w:rsid w:val="00C97A6C"/>
    <w:rsid w:val="00C97C5B"/>
    <w:rsid w:val="00CA0641"/>
    <w:rsid w:val="00CA0823"/>
    <w:rsid w:val="00CA0C48"/>
    <w:rsid w:val="00CA153A"/>
    <w:rsid w:val="00CA1A41"/>
    <w:rsid w:val="00CA1ED4"/>
    <w:rsid w:val="00CA2615"/>
    <w:rsid w:val="00CA267D"/>
    <w:rsid w:val="00CA31F9"/>
    <w:rsid w:val="00CA34C2"/>
    <w:rsid w:val="00CA35CC"/>
    <w:rsid w:val="00CA35DF"/>
    <w:rsid w:val="00CA3866"/>
    <w:rsid w:val="00CA3B00"/>
    <w:rsid w:val="00CA461D"/>
    <w:rsid w:val="00CA4A88"/>
    <w:rsid w:val="00CA5058"/>
    <w:rsid w:val="00CA59F3"/>
    <w:rsid w:val="00CA6F57"/>
    <w:rsid w:val="00CA7676"/>
    <w:rsid w:val="00CA7F7E"/>
    <w:rsid w:val="00CB014A"/>
    <w:rsid w:val="00CB08E4"/>
    <w:rsid w:val="00CB0AEB"/>
    <w:rsid w:val="00CB0BD4"/>
    <w:rsid w:val="00CB0F4D"/>
    <w:rsid w:val="00CB1BB0"/>
    <w:rsid w:val="00CB1D7D"/>
    <w:rsid w:val="00CB2DE0"/>
    <w:rsid w:val="00CB3BF9"/>
    <w:rsid w:val="00CB3CBF"/>
    <w:rsid w:val="00CB3D1A"/>
    <w:rsid w:val="00CB410E"/>
    <w:rsid w:val="00CB451E"/>
    <w:rsid w:val="00CB48C1"/>
    <w:rsid w:val="00CB4B17"/>
    <w:rsid w:val="00CB51FA"/>
    <w:rsid w:val="00CB5FF2"/>
    <w:rsid w:val="00CB6510"/>
    <w:rsid w:val="00CB7608"/>
    <w:rsid w:val="00CB76E4"/>
    <w:rsid w:val="00CC08F6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1B"/>
    <w:rsid w:val="00CC5E4C"/>
    <w:rsid w:val="00CC628B"/>
    <w:rsid w:val="00CC667F"/>
    <w:rsid w:val="00CC6F0B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EFA"/>
    <w:rsid w:val="00CD2A0E"/>
    <w:rsid w:val="00CD2C7B"/>
    <w:rsid w:val="00CD3FD9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5D7"/>
    <w:rsid w:val="00CD7E98"/>
    <w:rsid w:val="00CE02B1"/>
    <w:rsid w:val="00CE089A"/>
    <w:rsid w:val="00CE1D4B"/>
    <w:rsid w:val="00CE2376"/>
    <w:rsid w:val="00CE2743"/>
    <w:rsid w:val="00CE29A5"/>
    <w:rsid w:val="00CE362E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586"/>
    <w:rsid w:val="00CE68DA"/>
    <w:rsid w:val="00CE6BE0"/>
    <w:rsid w:val="00CE6E88"/>
    <w:rsid w:val="00CE74ED"/>
    <w:rsid w:val="00CE7AB5"/>
    <w:rsid w:val="00CE7C48"/>
    <w:rsid w:val="00CF0515"/>
    <w:rsid w:val="00CF099F"/>
    <w:rsid w:val="00CF0E80"/>
    <w:rsid w:val="00CF13A7"/>
    <w:rsid w:val="00CF17E0"/>
    <w:rsid w:val="00CF1BBF"/>
    <w:rsid w:val="00CF22B7"/>
    <w:rsid w:val="00CF2BB2"/>
    <w:rsid w:val="00CF2E89"/>
    <w:rsid w:val="00CF31B0"/>
    <w:rsid w:val="00CF3379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CF7532"/>
    <w:rsid w:val="00D0030D"/>
    <w:rsid w:val="00D004A7"/>
    <w:rsid w:val="00D011A4"/>
    <w:rsid w:val="00D015CE"/>
    <w:rsid w:val="00D01696"/>
    <w:rsid w:val="00D01BC8"/>
    <w:rsid w:val="00D02192"/>
    <w:rsid w:val="00D02381"/>
    <w:rsid w:val="00D0274F"/>
    <w:rsid w:val="00D037E1"/>
    <w:rsid w:val="00D03D99"/>
    <w:rsid w:val="00D0517D"/>
    <w:rsid w:val="00D052ED"/>
    <w:rsid w:val="00D055AF"/>
    <w:rsid w:val="00D05BE7"/>
    <w:rsid w:val="00D06302"/>
    <w:rsid w:val="00D0633B"/>
    <w:rsid w:val="00D0638A"/>
    <w:rsid w:val="00D06A9C"/>
    <w:rsid w:val="00D06B67"/>
    <w:rsid w:val="00D06D7C"/>
    <w:rsid w:val="00D06F9B"/>
    <w:rsid w:val="00D07932"/>
    <w:rsid w:val="00D07C4C"/>
    <w:rsid w:val="00D07EC5"/>
    <w:rsid w:val="00D1152C"/>
    <w:rsid w:val="00D11AED"/>
    <w:rsid w:val="00D1206C"/>
    <w:rsid w:val="00D1262C"/>
    <w:rsid w:val="00D1278E"/>
    <w:rsid w:val="00D13601"/>
    <w:rsid w:val="00D137AF"/>
    <w:rsid w:val="00D137D5"/>
    <w:rsid w:val="00D13819"/>
    <w:rsid w:val="00D138B4"/>
    <w:rsid w:val="00D13961"/>
    <w:rsid w:val="00D13A56"/>
    <w:rsid w:val="00D13DA2"/>
    <w:rsid w:val="00D142C8"/>
    <w:rsid w:val="00D145BC"/>
    <w:rsid w:val="00D1494B"/>
    <w:rsid w:val="00D15301"/>
    <w:rsid w:val="00D153EC"/>
    <w:rsid w:val="00D15641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177EA"/>
    <w:rsid w:val="00D204B6"/>
    <w:rsid w:val="00D20C6A"/>
    <w:rsid w:val="00D20C95"/>
    <w:rsid w:val="00D20E0A"/>
    <w:rsid w:val="00D2187E"/>
    <w:rsid w:val="00D21F07"/>
    <w:rsid w:val="00D22250"/>
    <w:rsid w:val="00D22345"/>
    <w:rsid w:val="00D2288E"/>
    <w:rsid w:val="00D23E2A"/>
    <w:rsid w:val="00D23E59"/>
    <w:rsid w:val="00D23EEC"/>
    <w:rsid w:val="00D23FBF"/>
    <w:rsid w:val="00D25131"/>
    <w:rsid w:val="00D251B7"/>
    <w:rsid w:val="00D25578"/>
    <w:rsid w:val="00D2560C"/>
    <w:rsid w:val="00D261E9"/>
    <w:rsid w:val="00D26DDE"/>
    <w:rsid w:val="00D273E3"/>
    <w:rsid w:val="00D27475"/>
    <w:rsid w:val="00D276A4"/>
    <w:rsid w:val="00D30061"/>
    <w:rsid w:val="00D300DE"/>
    <w:rsid w:val="00D303EB"/>
    <w:rsid w:val="00D303EF"/>
    <w:rsid w:val="00D310F5"/>
    <w:rsid w:val="00D32245"/>
    <w:rsid w:val="00D32B51"/>
    <w:rsid w:val="00D33A84"/>
    <w:rsid w:val="00D33D03"/>
    <w:rsid w:val="00D33E09"/>
    <w:rsid w:val="00D348BB"/>
    <w:rsid w:val="00D352AF"/>
    <w:rsid w:val="00D35D61"/>
    <w:rsid w:val="00D36058"/>
    <w:rsid w:val="00D36226"/>
    <w:rsid w:val="00D364B2"/>
    <w:rsid w:val="00D3667D"/>
    <w:rsid w:val="00D36BA3"/>
    <w:rsid w:val="00D36D7B"/>
    <w:rsid w:val="00D40247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3D6"/>
    <w:rsid w:val="00D46545"/>
    <w:rsid w:val="00D46567"/>
    <w:rsid w:val="00D46654"/>
    <w:rsid w:val="00D46B06"/>
    <w:rsid w:val="00D46CF3"/>
    <w:rsid w:val="00D471C1"/>
    <w:rsid w:val="00D475BC"/>
    <w:rsid w:val="00D475F7"/>
    <w:rsid w:val="00D47C4C"/>
    <w:rsid w:val="00D5022E"/>
    <w:rsid w:val="00D50D1A"/>
    <w:rsid w:val="00D51B74"/>
    <w:rsid w:val="00D51BFE"/>
    <w:rsid w:val="00D52263"/>
    <w:rsid w:val="00D52B9A"/>
    <w:rsid w:val="00D52BA2"/>
    <w:rsid w:val="00D538B9"/>
    <w:rsid w:val="00D5463B"/>
    <w:rsid w:val="00D54947"/>
    <w:rsid w:val="00D54CA1"/>
    <w:rsid w:val="00D55444"/>
    <w:rsid w:val="00D55455"/>
    <w:rsid w:val="00D55727"/>
    <w:rsid w:val="00D55BD5"/>
    <w:rsid w:val="00D561B1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2FAB"/>
    <w:rsid w:val="00D63092"/>
    <w:rsid w:val="00D63250"/>
    <w:rsid w:val="00D63586"/>
    <w:rsid w:val="00D63B33"/>
    <w:rsid w:val="00D63CC6"/>
    <w:rsid w:val="00D64595"/>
    <w:rsid w:val="00D64897"/>
    <w:rsid w:val="00D64A24"/>
    <w:rsid w:val="00D653DB"/>
    <w:rsid w:val="00D65B6D"/>
    <w:rsid w:val="00D65D85"/>
    <w:rsid w:val="00D66176"/>
    <w:rsid w:val="00D66528"/>
    <w:rsid w:val="00D66834"/>
    <w:rsid w:val="00D66A5F"/>
    <w:rsid w:val="00D66F9C"/>
    <w:rsid w:val="00D700B5"/>
    <w:rsid w:val="00D701B9"/>
    <w:rsid w:val="00D70CA6"/>
    <w:rsid w:val="00D713CB"/>
    <w:rsid w:val="00D717F6"/>
    <w:rsid w:val="00D71CB5"/>
    <w:rsid w:val="00D71DF6"/>
    <w:rsid w:val="00D7214A"/>
    <w:rsid w:val="00D72604"/>
    <w:rsid w:val="00D7332D"/>
    <w:rsid w:val="00D748F5"/>
    <w:rsid w:val="00D74A35"/>
    <w:rsid w:val="00D74B0D"/>
    <w:rsid w:val="00D75101"/>
    <w:rsid w:val="00D7574F"/>
    <w:rsid w:val="00D75AA1"/>
    <w:rsid w:val="00D75C68"/>
    <w:rsid w:val="00D75DAB"/>
    <w:rsid w:val="00D76066"/>
    <w:rsid w:val="00D769A3"/>
    <w:rsid w:val="00D76C49"/>
    <w:rsid w:val="00D76F98"/>
    <w:rsid w:val="00D7791F"/>
    <w:rsid w:val="00D77D7E"/>
    <w:rsid w:val="00D77F17"/>
    <w:rsid w:val="00D800BA"/>
    <w:rsid w:val="00D80E83"/>
    <w:rsid w:val="00D80FC7"/>
    <w:rsid w:val="00D81D5C"/>
    <w:rsid w:val="00D82058"/>
    <w:rsid w:val="00D82A49"/>
    <w:rsid w:val="00D833A0"/>
    <w:rsid w:val="00D8454E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90444"/>
    <w:rsid w:val="00D90D5D"/>
    <w:rsid w:val="00D90E7E"/>
    <w:rsid w:val="00D91FB6"/>
    <w:rsid w:val="00D92360"/>
    <w:rsid w:val="00D93292"/>
    <w:rsid w:val="00D933AF"/>
    <w:rsid w:val="00D944E1"/>
    <w:rsid w:val="00D94930"/>
    <w:rsid w:val="00D94CAD"/>
    <w:rsid w:val="00D94CC2"/>
    <w:rsid w:val="00D94D05"/>
    <w:rsid w:val="00D94ECF"/>
    <w:rsid w:val="00D95693"/>
    <w:rsid w:val="00D959A9"/>
    <w:rsid w:val="00D9622F"/>
    <w:rsid w:val="00D96951"/>
    <w:rsid w:val="00D96DC7"/>
    <w:rsid w:val="00D97654"/>
    <w:rsid w:val="00D97681"/>
    <w:rsid w:val="00D978AE"/>
    <w:rsid w:val="00DA01C3"/>
    <w:rsid w:val="00DA04D0"/>
    <w:rsid w:val="00DA0508"/>
    <w:rsid w:val="00DA06FE"/>
    <w:rsid w:val="00DA096F"/>
    <w:rsid w:val="00DA1395"/>
    <w:rsid w:val="00DA1729"/>
    <w:rsid w:val="00DA1BAA"/>
    <w:rsid w:val="00DA1D7D"/>
    <w:rsid w:val="00DA1ED6"/>
    <w:rsid w:val="00DA259B"/>
    <w:rsid w:val="00DA2C06"/>
    <w:rsid w:val="00DA320B"/>
    <w:rsid w:val="00DA333B"/>
    <w:rsid w:val="00DA35EB"/>
    <w:rsid w:val="00DA4010"/>
    <w:rsid w:val="00DA446C"/>
    <w:rsid w:val="00DA44CB"/>
    <w:rsid w:val="00DA614B"/>
    <w:rsid w:val="00DA63AC"/>
    <w:rsid w:val="00DA6555"/>
    <w:rsid w:val="00DA6B7E"/>
    <w:rsid w:val="00DA6CA3"/>
    <w:rsid w:val="00DA7007"/>
    <w:rsid w:val="00DA73EC"/>
    <w:rsid w:val="00DA74AD"/>
    <w:rsid w:val="00DA7DCA"/>
    <w:rsid w:val="00DA7E4D"/>
    <w:rsid w:val="00DB019F"/>
    <w:rsid w:val="00DB03B9"/>
    <w:rsid w:val="00DB0680"/>
    <w:rsid w:val="00DB0923"/>
    <w:rsid w:val="00DB09F9"/>
    <w:rsid w:val="00DB1094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33"/>
    <w:rsid w:val="00DB63CC"/>
    <w:rsid w:val="00DB63FD"/>
    <w:rsid w:val="00DB6AAD"/>
    <w:rsid w:val="00DB75AA"/>
    <w:rsid w:val="00DB7887"/>
    <w:rsid w:val="00DB7C99"/>
    <w:rsid w:val="00DC037C"/>
    <w:rsid w:val="00DC0D64"/>
    <w:rsid w:val="00DC0E76"/>
    <w:rsid w:val="00DC125C"/>
    <w:rsid w:val="00DC1655"/>
    <w:rsid w:val="00DC2152"/>
    <w:rsid w:val="00DC2548"/>
    <w:rsid w:val="00DC2CA5"/>
    <w:rsid w:val="00DC2F66"/>
    <w:rsid w:val="00DC38A1"/>
    <w:rsid w:val="00DC3D5A"/>
    <w:rsid w:val="00DC3EE3"/>
    <w:rsid w:val="00DC417A"/>
    <w:rsid w:val="00DC4382"/>
    <w:rsid w:val="00DC4897"/>
    <w:rsid w:val="00DC4A7C"/>
    <w:rsid w:val="00DC4BD8"/>
    <w:rsid w:val="00DC4DD6"/>
    <w:rsid w:val="00DC5429"/>
    <w:rsid w:val="00DC59D4"/>
    <w:rsid w:val="00DC67DA"/>
    <w:rsid w:val="00DC6A27"/>
    <w:rsid w:val="00DC6A79"/>
    <w:rsid w:val="00DC78AD"/>
    <w:rsid w:val="00DC7A0E"/>
    <w:rsid w:val="00DD1035"/>
    <w:rsid w:val="00DD1401"/>
    <w:rsid w:val="00DD1738"/>
    <w:rsid w:val="00DD1A6F"/>
    <w:rsid w:val="00DD24DD"/>
    <w:rsid w:val="00DD288F"/>
    <w:rsid w:val="00DD2952"/>
    <w:rsid w:val="00DD2B95"/>
    <w:rsid w:val="00DD3074"/>
    <w:rsid w:val="00DD3C39"/>
    <w:rsid w:val="00DD438C"/>
    <w:rsid w:val="00DD5014"/>
    <w:rsid w:val="00DD528B"/>
    <w:rsid w:val="00DD553F"/>
    <w:rsid w:val="00DD5DB3"/>
    <w:rsid w:val="00DD5E5C"/>
    <w:rsid w:val="00DD61CC"/>
    <w:rsid w:val="00DD6924"/>
    <w:rsid w:val="00DD6A03"/>
    <w:rsid w:val="00DD6CF1"/>
    <w:rsid w:val="00DD6CF2"/>
    <w:rsid w:val="00DD7176"/>
    <w:rsid w:val="00DD779A"/>
    <w:rsid w:val="00DD7F76"/>
    <w:rsid w:val="00DE086A"/>
    <w:rsid w:val="00DE090F"/>
    <w:rsid w:val="00DE0927"/>
    <w:rsid w:val="00DE094F"/>
    <w:rsid w:val="00DE0EC7"/>
    <w:rsid w:val="00DE1052"/>
    <w:rsid w:val="00DE1D6B"/>
    <w:rsid w:val="00DE24DE"/>
    <w:rsid w:val="00DE29D2"/>
    <w:rsid w:val="00DE2BB0"/>
    <w:rsid w:val="00DE3370"/>
    <w:rsid w:val="00DE36D5"/>
    <w:rsid w:val="00DE3989"/>
    <w:rsid w:val="00DE3E76"/>
    <w:rsid w:val="00DE405D"/>
    <w:rsid w:val="00DE43FD"/>
    <w:rsid w:val="00DE4515"/>
    <w:rsid w:val="00DE45D5"/>
    <w:rsid w:val="00DE49A3"/>
    <w:rsid w:val="00DE5079"/>
    <w:rsid w:val="00DE54CA"/>
    <w:rsid w:val="00DE6181"/>
    <w:rsid w:val="00DE6673"/>
    <w:rsid w:val="00DE669C"/>
    <w:rsid w:val="00DE7361"/>
    <w:rsid w:val="00DE79C9"/>
    <w:rsid w:val="00DE7C42"/>
    <w:rsid w:val="00DE7E26"/>
    <w:rsid w:val="00DF002A"/>
    <w:rsid w:val="00DF0435"/>
    <w:rsid w:val="00DF0692"/>
    <w:rsid w:val="00DF06CB"/>
    <w:rsid w:val="00DF080B"/>
    <w:rsid w:val="00DF0CEC"/>
    <w:rsid w:val="00DF1246"/>
    <w:rsid w:val="00DF12E3"/>
    <w:rsid w:val="00DF19D1"/>
    <w:rsid w:val="00DF1CC5"/>
    <w:rsid w:val="00DF22C9"/>
    <w:rsid w:val="00DF2501"/>
    <w:rsid w:val="00DF2DB5"/>
    <w:rsid w:val="00DF2DE8"/>
    <w:rsid w:val="00DF369A"/>
    <w:rsid w:val="00DF3C63"/>
    <w:rsid w:val="00DF40F3"/>
    <w:rsid w:val="00DF49FC"/>
    <w:rsid w:val="00DF4EB5"/>
    <w:rsid w:val="00DF4EFC"/>
    <w:rsid w:val="00DF5FAA"/>
    <w:rsid w:val="00DF6152"/>
    <w:rsid w:val="00DF62C0"/>
    <w:rsid w:val="00DF63B6"/>
    <w:rsid w:val="00DF6402"/>
    <w:rsid w:val="00DF6B5E"/>
    <w:rsid w:val="00DF7280"/>
    <w:rsid w:val="00DF72DE"/>
    <w:rsid w:val="00DF79B7"/>
    <w:rsid w:val="00DF7F5E"/>
    <w:rsid w:val="00E01193"/>
    <w:rsid w:val="00E011DA"/>
    <w:rsid w:val="00E01B09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4A1A"/>
    <w:rsid w:val="00E050B2"/>
    <w:rsid w:val="00E052A8"/>
    <w:rsid w:val="00E05F9E"/>
    <w:rsid w:val="00E069DD"/>
    <w:rsid w:val="00E0772C"/>
    <w:rsid w:val="00E07DAE"/>
    <w:rsid w:val="00E07ECD"/>
    <w:rsid w:val="00E10091"/>
    <w:rsid w:val="00E102D6"/>
    <w:rsid w:val="00E10F3B"/>
    <w:rsid w:val="00E11529"/>
    <w:rsid w:val="00E11A66"/>
    <w:rsid w:val="00E11ACA"/>
    <w:rsid w:val="00E12181"/>
    <w:rsid w:val="00E12248"/>
    <w:rsid w:val="00E12D08"/>
    <w:rsid w:val="00E13624"/>
    <w:rsid w:val="00E137A1"/>
    <w:rsid w:val="00E1469E"/>
    <w:rsid w:val="00E146F4"/>
    <w:rsid w:val="00E1485E"/>
    <w:rsid w:val="00E14A1E"/>
    <w:rsid w:val="00E14AFD"/>
    <w:rsid w:val="00E15026"/>
    <w:rsid w:val="00E1571C"/>
    <w:rsid w:val="00E15B2D"/>
    <w:rsid w:val="00E15DE5"/>
    <w:rsid w:val="00E15F6D"/>
    <w:rsid w:val="00E1600D"/>
    <w:rsid w:val="00E161A1"/>
    <w:rsid w:val="00E167B2"/>
    <w:rsid w:val="00E17D33"/>
    <w:rsid w:val="00E203E8"/>
    <w:rsid w:val="00E20410"/>
    <w:rsid w:val="00E20658"/>
    <w:rsid w:val="00E20D77"/>
    <w:rsid w:val="00E20E3C"/>
    <w:rsid w:val="00E21094"/>
    <w:rsid w:val="00E21339"/>
    <w:rsid w:val="00E2197F"/>
    <w:rsid w:val="00E21A7F"/>
    <w:rsid w:val="00E21FE1"/>
    <w:rsid w:val="00E21FF8"/>
    <w:rsid w:val="00E23A66"/>
    <w:rsid w:val="00E2401C"/>
    <w:rsid w:val="00E240D6"/>
    <w:rsid w:val="00E244B0"/>
    <w:rsid w:val="00E249CF"/>
    <w:rsid w:val="00E25213"/>
    <w:rsid w:val="00E2526B"/>
    <w:rsid w:val="00E25487"/>
    <w:rsid w:val="00E25C4E"/>
    <w:rsid w:val="00E26387"/>
    <w:rsid w:val="00E265A6"/>
    <w:rsid w:val="00E26D91"/>
    <w:rsid w:val="00E26F05"/>
    <w:rsid w:val="00E2776D"/>
    <w:rsid w:val="00E27AA7"/>
    <w:rsid w:val="00E3002E"/>
    <w:rsid w:val="00E30633"/>
    <w:rsid w:val="00E30A64"/>
    <w:rsid w:val="00E30DD9"/>
    <w:rsid w:val="00E30FC3"/>
    <w:rsid w:val="00E3114A"/>
    <w:rsid w:val="00E31495"/>
    <w:rsid w:val="00E3156A"/>
    <w:rsid w:val="00E31A35"/>
    <w:rsid w:val="00E31E95"/>
    <w:rsid w:val="00E3228E"/>
    <w:rsid w:val="00E3264A"/>
    <w:rsid w:val="00E32D0F"/>
    <w:rsid w:val="00E33B0A"/>
    <w:rsid w:val="00E33D6E"/>
    <w:rsid w:val="00E349F2"/>
    <w:rsid w:val="00E34D21"/>
    <w:rsid w:val="00E3655C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1F3D"/>
    <w:rsid w:val="00E42065"/>
    <w:rsid w:val="00E42252"/>
    <w:rsid w:val="00E4233E"/>
    <w:rsid w:val="00E42529"/>
    <w:rsid w:val="00E42767"/>
    <w:rsid w:val="00E42EEB"/>
    <w:rsid w:val="00E431B5"/>
    <w:rsid w:val="00E43420"/>
    <w:rsid w:val="00E435BB"/>
    <w:rsid w:val="00E43C48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5AF2"/>
    <w:rsid w:val="00E46121"/>
    <w:rsid w:val="00E46254"/>
    <w:rsid w:val="00E466B3"/>
    <w:rsid w:val="00E471E7"/>
    <w:rsid w:val="00E47276"/>
    <w:rsid w:val="00E47AA6"/>
    <w:rsid w:val="00E50B48"/>
    <w:rsid w:val="00E525F1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614C"/>
    <w:rsid w:val="00E563BC"/>
    <w:rsid w:val="00E564C0"/>
    <w:rsid w:val="00E56759"/>
    <w:rsid w:val="00E569D0"/>
    <w:rsid w:val="00E56A90"/>
    <w:rsid w:val="00E56AFD"/>
    <w:rsid w:val="00E575F1"/>
    <w:rsid w:val="00E57B3E"/>
    <w:rsid w:val="00E57CC6"/>
    <w:rsid w:val="00E57EAA"/>
    <w:rsid w:val="00E605F9"/>
    <w:rsid w:val="00E6064A"/>
    <w:rsid w:val="00E60966"/>
    <w:rsid w:val="00E61534"/>
    <w:rsid w:val="00E621A1"/>
    <w:rsid w:val="00E624AA"/>
    <w:rsid w:val="00E629C7"/>
    <w:rsid w:val="00E62C3B"/>
    <w:rsid w:val="00E63971"/>
    <w:rsid w:val="00E63E56"/>
    <w:rsid w:val="00E6452B"/>
    <w:rsid w:val="00E6469A"/>
    <w:rsid w:val="00E656CC"/>
    <w:rsid w:val="00E65721"/>
    <w:rsid w:val="00E657C7"/>
    <w:rsid w:val="00E6592E"/>
    <w:rsid w:val="00E65C74"/>
    <w:rsid w:val="00E65D98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1B9"/>
    <w:rsid w:val="00E742FF"/>
    <w:rsid w:val="00E74318"/>
    <w:rsid w:val="00E75128"/>
    <w:rsid w:val="00E752CC"/>
    <w:rsid w:val="00E75E99"/>
    <w:rsid w:val="00E76C67"/>
    <w:rsid w:val="00E76CAF"/>
    <w:rsid w:val="00E76DC4"/>
    <w:rsid w:val="00E773E4"/>
    <w:rsid w:val="00E775F1"/>
    <w:rsid w:val="00E77A51"/>
    <w:rsid w:val="00E77DC9"/>
    <w:rsid w:val="00E77E50"/>
    <w:rsid w:val="00E8007B"/>
    <w:rsid w:val="00E802BC"/>
    <w:rsid w:val="00E80A6B"/>
    <w:rsid w:val="00E82121"/>
    <w:rsid w:val="00E826C7"/>
    <w:rsid w:val="00E82B0D"/>
    <w:rsid w:val="00E82EBC"/>
    <w:rsid w:val="00E82EF4"/>
    <w:rsid w:val="00E838FD"/>
    <w:rsid w:val="00E839D6"/>
    <w:rsid w:val="00E83B00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6BC"/>
    <w:rsid w:val="00E86A15"/>
    <w:rsid w:val="00E86C06"/>
    <w:rsid w:val="00E870E6"/>
    <w:rsid w:val="00E87FC0"/>
    <w:rsid w:val="00E90068"/>
    <w:rsid w:val="00E904F8"/>
    <w:rsid w:val="00E90655"/>
    <w:rsid w:val="00E90AA3"/>
    <w:rsid w:val="00E91636"/>
    <w:rsid w:val="00E917A8"/>
    <w:rsid w:val="00E91ACE"/>
    <w:rsid w:val="00E91FB2"/>
    <w:rsid w:val="00E92162"/>
    <w:rsid w:val="00E9247F"/>
    <w:rsid w:val="00E92894"/>
    <w:rsid w:val="00E92E04"/>
    <w:rsid w:val="00E9311A"/>
    <w:rsid w:val="00E93B44"/>
    <w:rsid w:val="00E93C8B"/>
    <w:rsid w:val="00E94023"/>
    <w:rsid w:val="00E941AD"/>
    <w:rsid w:val="00E94201"/>
    <w:rsid w:val="00E9428D"/>
    <w:rsid w:val="00E94B04"/>
    <w:rsid w:val="00E95395"/>
    <w:rsid w:val="00E95A1B"/>
    <w:rsid w:val="00E9627D"/>
    <w:rsid w:val="00E96670"/>
    <w:rsid w:val="00E96D2B"/>
    <w:rsid w:val="00E97364"/>
    <w:rsid w:val="00E973F2"/>
    <w:rsid w:val="00E97436"/>
    <w:rsid w:val="00E97459"/>
    <w:rsid w:val="00E97A22"/>
    <w:rsid w:val="00E97C93"/>
    <w:rsid w:val="00E97D4C"/>
    <w:rsid w:val="00E97DA4"/>
    <w:rsid w:val="00EA02ED"/>
    <w:rsid w:val="00EA071E"/>
    <w:rsid w:val="00EA0B2D"/>
    <w:rsid w:val="00EA0B9F"/>
    <w:rsid w:val="00EA18BD"/>
    <w:rsid w:val="00EA197F"/>
    <w:rsid w:val="00EA1A42"/>
    <w:rsid w:val="00EA1C76"/>
    <w:rsid w:val="00EA2BD3"/>
    <w:rsid w:val="00EA3347"/>
    <w:rsid w:val="00EA35EB"/>
    <w:rsid w:val="00EA3904"/>
    <w:rsid w:val="00EA3D65"/>
    <w:rsid w:val="00EA3FF5"/>
    <w:rsid w:val="00EA47F9"/>
    <w:rsid w:val="00EA48B8"/>
    <w:rsid w:val="00EA4E59"/>
    <w:rsid w:val="00EA504F"/>
    <w:rsid w:val="00EA5771"/>
    <w:rsid w:val="00EA5EE0"/>
    <w:rsid w:val="00EA6168"/>
    <w:rsid w:val="00EA61C4"/>
    <w:rsid w:val="00EA62FB"/>
    <w:rsid w:val="00EA718B"/>
    <w:rsid w:val="00EA7EFA"/>
    <w:rsid w:val="00EB02FC"/>
    <w:rsid w:val="00EB0A2E"/>
    <w:rsid w:val="00EB0D44"/>
    <w:rsid w:val="00EB0DF6"/>
    <w:rsid w:val="00EB12E0"/>
    <w:rsid w:val="00EB159C"/>
    <w:rsid w:val="00EB234D"/>
    <w:rsid w:val="00EB292F"/>
    <w:rsid w:val="00EB2D8C"/>
    <w:rsid w:val="00EB2E6C"/>
    <w:rsid w:val="00EB3160"/>
    <w:rsid w:val="00EB33C9"/>
    <w:rsid w:val="00EB3D6B"/>
    <w:rsid w:val="00EB3E26"/>
    <w:rsid w:val="00EB40E0"/>
    <w:rsid w:val="00EB4104"/>
    <w:rsid w:val="00EB4118"/>
    <w:rsid w:val="00EB4698"/>
    <w:rsid w:val="00EB46A2"/>
    <w:rsid w:val="00EB4713"/>
    <w:rsid w:val="00EB4B60"/>
    <w:rsid w:val="00EB4C71"/>
    <w:rsid w:val="00EB51AA"/>
    <w:rsid w:val="00EB5728"/>
    <w:rsid w:val="00EB5A2F"/>
    <w:rsid w:val="00EB6294"/>
    <w:rsid w:val="00EB673F"/>
    <w:rsid w:val="00EB677B"/>
    <w:rsid w:val="00EB7020"/>
    <w:rsid w:val="00EB722B"/>
    <w:rsid w:val="00EB740B"/>
    <w:rsid w:val="00EB7474"/>
    <w:rsid w:val="00EB780F"/>
    <w:rsid w:val="00EC0A2F"/>
    <w:rsid w:val="00EC0A9A"/>
    <w:rsid w:val="00EC0DF1"/>
    <w:rsid w:val="00EC192F"/>
    <w:rsid w:val="00EC1CCE"/>
    <w:rsid w:val="00EC1F86"/>
    <w:rsid w:val="00EC23FD"/>
    <w:rsid w:val="00EC38A9"/>
    <w:rsid w:val="00EC38E3"/>
    <w:rsid w:val="00EC3C71"/>
    <w:rsid w:val="00EC4743"/>
    <w:rsid w:val="00EC4773"/>
    <w:rsid w:val="00EC532E"/>
    <w:rsid w:val="00EC536A"/>
    <w:rsid w:val="00EC554E"/>
    <w:rsid w:val="00EC5CD5"/>
    <w:rsid w:val="00EC6392"/>
    <w:rsid w:val="00EC6657"/>
    <w:rsid w:val="00EC6683"/>
    <w:rsid w:val="00EC6722"/>
    <w:rsid w:val="00EC71D3"/>
    <w:rsid w:val="00EC7DB4"/>
    <w:rsid w:val="00ED0578"/>
    <w:rsid w:val="00ED05C0"/>
    <w:rsid w:val="00ED07E9"/>
    <w:rsid w:val="00ED08BB"/>
    <w:rsid w:val="00ED0AC7"/>
    <w:rsid w:val="00ED13F1"/>
    <w:rsid w:val="00ED151C"/>
    <w:rsid w:val="00ED16AA"/>
    <w:rsid w:val="00ED1A92"/>
    <w:rsid w:val="00ED20B0"/>
    <w:rsid w:val="00ED2D65"/>
    <w:rsid w:val="00ED378E"/>
    <w:rsid w:val="00ED37E7"/>
    <w:rsid w:val="00ED39FF"/>
    <w:rsid w:val="00ED3E4B"/>
    <w:rsid w:val="00ED4270"/>
    <w:rsid w:val="00ED4FB0"/>
    <w:rsid w:val="00ED526A"/>
    <w:rsid w:val="00ED53AA"/>
    <w:rsid w:val="00ED5798"/>
    <w:rsid w:val="00ED5D0E"/>
    <w:rsid w:val="00ED6245"/>
    <w:rsid w:val="00ED62FA"/>
    <w:rsid w:val="00ED645D"/>
    <w:rsid w:val="00ED654C"/>
    <w:rsid w:val="00ED6E62"/>
    <w:rsid w:val="00ED7FE4"/>
    <w:rsid w:val="00EE001E"/>
    <w:rsid w:val="00EE0367"/>
    <w:rsid w:val="00EE1351"/>
    <w:rsid w:val="00EE18D0"/>
    <w:rsid w:val="00EE19F5"/>
    <w:rsid w:val="00EE1AAD"/>
    <w:rsid w:val="00EE1AC6"/>
    <w:rsid w:val="00EE1D82"/>
    <w:rsid w:val="00EE1EC6"/>
    <w:rsid w:val="00EE2A43"/>
    <w:rsid w:val="00EE2A45"/>
    <w:rsid w:val="00EE3094"/>
    <w:rsid w:val="00EE3171"/>
    <w:rsid w:val="00EE3219"/>
    <w:rsid w:val="00EE398F"/>
    <w:rsid w:val="00EE3D9F"/>
    <w:rsid w:val="00EE3FFE"/>
    <w:rsid w:val="00EE4449"/>
    <w:rsid w:val="00EE4BE6"/>
    <w:rsid w:val="00EE4D99"/>
    <w:rsid w:val="00EE508E"/>
    <w:rsid w:val="00EE5489"/>
    <w:rsid w:val="00EE560A"/>
    <w:rsid w:val="00EE59C6"/>
    <w:rsid w:val="00EE5CE9"/>
    <w:rsid w:val="00EE5F82"/>
    <w:rsid w:val="00EE6972"/>
    <w:rsid w:val="00EE70F0"/>
    <w:rsid w:val="00EE7220"/>
    <w:rsid w:val="00EE7C63"/>
    <w:rsid w:val="00EF0081"/>
    <w:rsid w:val="00EF0B8C"/>
    <w:rsid w:val="00EF1039"/>
    <w:rsid w:val="00EF17AB"/>
    <w:rsid w:val="00EF21D3"/>
    <w:rsid w:val="00EF2B45"/>
    <w:rsid w:val="00EF2C7D"/>
    <w:rsid w:val="00EF31F3"/>
    <w:rsid w:val="00EF36D5"/>
    <w:rsid w:val="00EF3A58"/>
    <w:rsid w:val="00EF3D35"/>
    <w:rsid w:val="00EF3EEE"/>
    <w:rsid w:val="00EF413F"/>
    <w:rsid w:val="00EF454A"/>
    <w:rsid w:val="00EF4ACF"/>
    <w:rsid w:val="00EF5092"/>
    <w:rsid w:val="00EF57B9"/>
    <w:rsid w:val="00EF5E99"/>
    <w:rsid w:val="00EF6B99"/>
    <w:rsid w:val="00EF6E21"/>
    <w:rsid w:val="00EF6F49"/>
    <w:rsid w:val="00EF7023"/>
    <w:rsid w:val="00EF73D8"/>
    <w:rsid w:val="00EF7A29"/>
    <w:rsid w:val="00EF7AC4"/>
    <w:rsid w:val="00EF7B17"/>
    <w:rsid w:val="00EF7C2B"/>
    <w:rsid w:val="00EF7F84"/>
    <w:rsid w:val="00F000D9"/>
    <w:rsid w:val="00F0050D"/>
    <w:rsid w:val="00F007D7"/>
    <w:rsid w:val="00F00C48"/>
    <w:rsid w:val="00F01D00"/>
    <w:rsid w:val="00F01D94"/>
    <w:rsid w:val="00F01F2C"/>
    <w:rsid w:val="00F02102"/>
    <w:rsid w:val="00F023D2"/>
    <w:rsid w:val="00F031B8"/>
    <w:rsid w:val="00F03705"/>
    <w:rsid w:val="00F03FB9"/>
    <w:rsid w:val="00F04068"/>
    <w:rsid w:val="00F043E2"/>
    <w:rsid w:val="00F04884"/>
    <w:rsid w:val="00F04EE9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336B"/>
    <w:rsid w:val="00F13DA8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1F2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305F"/>
    <w:rsid w:val="00F23120"/>
    <w:rsid w:val="00F23AA2"/>
    <w:rsid w:val="00F23AEA"/>
    <w:rsid w:val="00F246F5"/>
    <w:rsid w:val="00F24A6A"/>
    <w:rsid w:val="00F25F92"/>
    <w:rsid w:val="00F262F9"/>
    <w:rsid w:val="00F26A1F"/>
    <w:rsid w:val="00F26CFA"/>
    <w:rsid w:val="00F273AF"/>
    <w:rsid w:val="00F275D0"/>
    <w:rsid w:val="00F27F74"/>
    <w:rsid w:val="00F300E8"/>
    <w:rsid w:val="00F304BF"/>
    <w:rsid w:val="00F30763"/>
    <w:rsid w:val="00F30A2F"/>
    <w:rsid w:val="00F30B24"/>
    <w:rsid w:val="00F30C5D"/>
    <w:rsid w:val="00F30D5F"/>
    <w:rsid w:val="00F30F48"/>
    <w:rsid w:val="00F3105A"/>
    <w:rsid w:val="00F3107C"/>
    <w:rsid w:val="00F315DA"/>
    <w:rsid w:val="00F31E0B"/>
    <w:rsid w:val="00F31E5E"/>
    <w:rsid w:val="00F31F6E"/>
    <w:rsid w:val="00F32325"/>
    <w:rsid w:val="00F32A9F"/>
    <w:rsid w:val="00F32D4B"/>
    <w:rsid w:val="00F32D6E"/>
    <w:rsid w:val="00F32F09"/>
    <w:rsid w:val="00F332EC"/>
    <w:rsid w:val="00F3353D"/>
    <w:rsid w:val="00F33ACE"/>
    <w:rsid w:val="00F33C25"/>
    <w:rsid w:val="00F34D2E"/>
    <w:rsid w:val="00F34E97"/>
    <w:rsid w:val="00F35AAF"/>
    <w:rsid w:val="00F36448"/>
    <w:rsid w:val="00F36AE3"/>
    <w:rsid w:val="00F371AD"/>
    <w:rsid w:val="00F375F4"/>
    <w:rsid w:val="00F377A7"/>
    <w:rsid w:val="00F403EF"/>
    <w:rsid w:val="00F4252F"/>
    <w:rsid w:val="00F425C8"/>
    <w:rsid w:val="00F428CD"/>
    <w:rsid w:val="00F4344B"/>
    <w:rsid w:val="00F435B0"/>
    <w:rsid w:val="00F4407F"/>
    <w:rsid w:val="00F440FA"/>
    <w:rsid w:val="00F445C3"/>
    <w:rsid w:val="00F44E17"/>
    <w:rsid w:val="00F45FE3"/>
    <w:rsid w:val="00F4604A"/>
    <w:rsid w:val="00F46417"/>
    <w:rsid w:val="00F46593"/>
    <w:rsid w:val="00F47132"/>
    <w:rsid w:val="00F47151"/>
    <w:rsid w:val="00F50AA0"/>
    <w:rsid w:val="00F50DA2"/>
    <w:rsid w:val="00F5166A"/>
    <w:rsid w:val="00F51D8D"/>
    <w:rsid w:val="00F51E11"/>
    <w:rsid w:val="00F522D2"/>
    <w:rsid w:val="00F522E9"/>
    <w:rsid w:val="00F528DC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CE0"/>
    <w:rsid w:val="00F5543A"/>
    <w:rsid w:val="00F555A3"/>
    <w:rsid w:val="00F55C30"/>
    <w:rsid w:val="00F55F62"/>
    <w:rsid w:val="00F55FDF"/>
    <w:rsid w:val="00F56A5F"/>
    <w:rsid w:val="00F57B4E"/>
    <w:rsid w:val="00F60033"/>
    <w:rsid w:val="00F60848"/>
    <w:rsid w:val="00F60916"/>
    <w:rsid w:val="00F60A12"/>
    <w:rsid w:val="00F60D7F"/>
    <w:rsid w:val="00F60F98"/>
    <w:rsid w:val="00F60FBA"/>
    <w:rsid w:val="00F6153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4D59"/>
    <w:rsid w:val="00F65FCD"/>
    <w:rsid w:val="00F66000"/>
    <w:rsid w:val="00F665BC"/>
    <w:rsid w:val="00F66A14"/>
    <w:rsid w:val="00F67230"/>
    <w:rsid w:val="00F67825"/>
    <w:rsid w:val="00F67AB3"/>
    <w:rsid w:val="00F67F16"/>
    <w:rsid w:val="00F705E7"/>
    <w:rsid w:val="00F707A5"/>
    <w:rsid w:val="00F7095C"/>
    <w:rsid w:val="00F70A6E"/>
    <w:rsid w:val="00F71A8E"/>
    <w:rsid w:val="00F71B0A"/>
    <w:rsid w:val="00F71D2B"/>
    <w:rsid w:val="00F720A6"/>
    <w:rsid w:val="00F721BB"/>
    <w:rsid w:val="00F72203"/>
    <w:rsid w:val="00F72447"/>
    <w:rsid w:val="00F7349C"/>
    <w:rsid w:val="00F734B7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A4B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25B0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05B"/>
    <w:rsid w:val="00F9124E"/>
    <w:rsid w:val="00F918B1"/>
    <w:rsid w:val="00F91EB4"/>
    <w:rsid w:val="00F920D8"/>
    <w:rsid w:val="00F92942"/>
    <w:rsid w:val="00F92E84"/>
    <w:rsid w:val="00F94ECD"/>
    <w:rsid w:val="00F953D4"/>
    <w:rsid w:val="00F95BE5"/>
    <w:rsid w:val="00F96321"/>
    <w:rsid w:val="00F96438"/>
    <w:rsid w:val="00F96A93"/>
    <w:rsid w:val="00F96F79"/>
    <w:rsid w:val="00F975AB"/>
    <w:rsid w:val="00F979AB"/>
    <w:rsid w:val="00F97D78"/>
    <w:rsid w:val="00FA0819"/>
    <w:rsid w:val="00FA10BA"/>
    <w:rsid w:val="00FA1DDB"/>
    <w:rsid w:val="00FA24E7"/>
    <w:rsid w:val="00FA27C1"/>
    <w:rsid w:val="00FA29E3"/>
    <w:rsid w:val="00FA2B1E"/>
    <w:rsid w:val="00FA3685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052"/>
    <w:rsid w:val="00FB03AF"/>
    <w:rsid w:val="00FB1A56"/>
    <w:rsid w:val="00FB23A1"/>
    <w:rsid w:val="00FB2CE9"/>
    <w:rsid w:val="00FB2D1F"/>
    <w:rsid w:val="00FB2F38"/>
    <w:rsid w:val="00FB2F73"/>
    <w:rsid w:val="00FB35EC"/>
    <w:rsid w:val="00FB3D73"/>
    <w:rsid w:val="00FB3E88"/>
    <w:rsid w:val="00FB405F"/>
    <w:rsid w:val="00FB4E77"/>
    <w:rsid w:val="00FB5302"/>
    <w:rsid w:val="00FB53D0"/>
    <w:rsid w:val="00FB559B"/>
    <w:rsid w:val="00FB653C"/>
    <w:rsid w:val="00FB72BF"/>
    <w:rsid w:val="00FB753E"/>
    <w:rsid w:val="00FB7A9F"/>
    <w:rsid w:val="00FB7F83"/>
    <w:rsid w:val="00FC04C4"/>
    <w:rsid w:val="00FC0627"/>
    <w:rsid w:val="00FC256A"/>
    <w:rsid w:val="00FC266A"/>
    <w:rsid w:val="00FC27F1"/>
    <w:rsid w:val="00FC2BAB"/>
    <w:rsid w:val="00FC3586"/>
    <w:rsid w:val="00FC3639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E59"/>
    <w:rsid w:val="00FC7F59"/>
    <w:rsid w:val="00FD1840"/>
    <w:rsid w:val="00FD29C7"/>
    <w:rsid w:val="00FD3441"/>
    <w:rsid w:val="00FD43FF"/>
    <w:rsid w:val="00FD5572"/>
    <w:rsid w:val="00FD59FA"/>
    <w:rsid w:val="00FD5A2E"/>
    <w:rsid w:val="00FD5E6D"/>
    <w:rsid w:val="00FD5EE8"/>
    <w:rsid w:val="00FD61E7"/>
    <w:rsid w:val="00FD6574"/>
    <w:rsid w:val="00FD65BA"/>
    <w:rsid w:val="00FD6973"/>
    <w:rsid w:val="00FD7002"/>
    <w:rsid w:val="00FD7005"/>
    <w:rsid w:val="00FE03A1"/>
    <w:rsid w:val="00FE05D1"/>
    <w:rsid w:val="00FE0728"/>
    <w:rsid w:val="00FE0747"/>
    <w:rsid w:val="00FE086C"/>
    <w:rsid w:val="00FE0DBF"/>
    <w:rsid w:val="00FE135F"/>
    <w:rsid w:val="00FE140C"/>
    <w:rsid w:val="00FE1553"/>
    <w:rsid w:val="00FE191A"/>
    <w:rsid w:val="00FE1958"/>
    <w:rsid w:val="00FE1F15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4C04"/>
    <w:rsid w:val="00FE53FD"/>
    <w:rsid w:val="00FE589F"/>
    <w:rsid w:val="00FE5F54"/>
    <w:rsid w:val="00FE6979"/>
    <w:rsid w:val="00FE7C5C"/>
    <w:rsid w:val="00FF01FC"/>
    <w:rsid w:val="00FF0304"/>
    <w:rsid w:val="00FF0688"/>
    <w:rsid w:val="00FF09C2"/>
    <w:rsid w:val="00FF0A67"/>
    <w:rsid w:val="00FF15E4"/>
    <w:rsid w:val="00FF1AB8"/>
    <w:rsid w:val="00FF2C82"/>
    <w:rsid w:val="00FF39AD"/>
    <w:rsid w:val="00FF3A4D"/>
    <w:rsid w:val="00FF460D"/>
    <w:rsid w:val="00FF47FF"/>
    <w:rsid w:val="00FF4F60"/>
    <w:rsid w:val="00FF5683"/>
    <w:rsid w:val="00FF573C"/>
    <w:rsid w:val="00FF5EB7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aliases w:val="Основной текст1,Основной текст Знак Знак,b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rFonts w:cs="Times New Roman"/>
      <w:b/>
      <w:bCs/>
      <w:sz w:val="20"/>
      <w:szCs w:val="20"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paragraph" w:customStyle="1" w:styleId="17">
    <w:name w:val="Без интервала17"/>
    <w:rsid w:val="000F14CB"/>
    <w:rPr>
      <w:rFonts w:eastAsia="Calibri"/>
      <w:sz w:val="24"/>
      <w:szCs w:val="24"/>
    </w:rPr>
  </w:style>
  <w:style w:type="character" w:customStyle="1" w:styleId="18">
    <w:name w:val="Основной текст Знак1"/>
    <w:aliases w:val="Основной текст1 Знак,Основной текст Знак Знак Знак,bt Знак"/>
    <w:basedOn w:val="a1"/>
    <w:uiPriority w:val="99"/>
    <w:locked/>
    <w:rsid w:val="009906B4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aliases w:val="Основной текст1,Основной текст Знак Знак,b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rFonts w:cs="Times New Roman"/>
      <w:b/>
      <w:bCs/>
      <w:sz w:val="20"/>
      <w:szCs w:val="20"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paragraph" w:customStyle="1" w:styleId="17">
    <w:name w:val="Без интервала17"/>
    <w:rsid w:val="000F14CB"/>
    <w:rPr>
      <w:rFonts w:eastAsia="Calibri"/>
      <w:sz w:val="24"/>
      <w:szCs w:val="24"/>
    </w:rPr>
  </w:style>
  <w:style w:type="character" w:customStyle="1" w:styleId="18">
    <w:name w:val="Основной текст Знак1"/>
    <w:aliases w:val="Основной текст1 Знак,Основной текст Знак Знак Знак,bt Знак"/>
    <w:basedOn w:val="a1"/>
    <w:uiPriority w:val="99"/>
    <w:locked/>
    <w:rsid w:val="009906B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EC42E-8E74-4DFC-9D7C-77BA0B2FE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480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oev</cp:lastModifiedBy>
  <cp:revision>8</cp:revision>
  <cp:lastPrinted>2019-10-18T04:57:00Z</cp:lastPrinted>
  <dcterms:created xsi:type="dcterms:W3CDTF">2024-06-06T06:57:00Z</dcterms:created>
  <dcterms:modified xsi:type="dcterms:W3CDTF">2024-06-06T09:44:00Z</dcterms:modified>
</cp:coreProperties>
</file>